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6BAE" w:rsidRDefault="00B029BA">
      <w:pPr>
        <w:spacing w:after="0"/>
        <w:ind w:right="39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Ежемесячный план мероприятий (городской округ город Кострома)</w:t>
      </w:r>
    </w:p>
    <w:p w:rsidR="00696BAE" w:rsidRDefault="00B029BA">
      <w:pPr>
        <w:pStyle w:val="a6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бюджетного учреждения города Костромы «Дом культуры «Селище» на </w:t>
      </w:r>
      <w:r w:rsidR="00297314">
        <w:rPr>
          <w:rFonts w:ascii="Times New Roman" w:hAnsi="Times New Roman" w:cs="Times New Roman"/>
          <w:sz w:val="24"/>
          <w:szCs w:val="24"/>
        </w:rPr>
        <w:t>август</w:t>
      </w:r>
      <w:r>
        <w:rPr>
          <w:rFonts w:ascii="Times New Roman" w:hAnsi="Times New Roman" w:cs="Times New Roman"/>
          <w:sz w:val="24"/>
          <w:szCs w:val="24"/>
        </w:rPr>
        <w:t xml:space="preserve"> 2026 года</w:t>
      </w:r>
    </w:p>
    <w:tbl>
      <w:tblPr>
        <w:tblW w:w="10490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1589"/>
        <w:gridCol w:w="4365"/>
        <w:gridCol w:w="4536"/>
      </w:tblGrid>
      <w:tr w:rsidR="00DE38F8" w:rsidTr="00DE38F8">
        <w:trPr>
          <w:trHeight w:val="276"/>
        </w:trPr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проведения,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начала и окончания мероприятия</w:t>
            </w:r>
          </w:p>
        </w:tc>
        <w:tc>
          <w:tcPr>
            <w:tcW w:w="4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(полное название учреждения с адресом/ населенный пункт с названием открытой площадки – для мероприятий на улице)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DE38F8" w:rsidTr="00DE38F8">
        <w:trPr>
          <w:trHeight w:val="276"/>
        </w:trPr>
        <w:tc>
          <w:tcPr>
            <w:tcW w:w="1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01-10 августа</w:t>
            </w:r>
          </w:p>
          <w:p w:rsidR="00DE38F8" w:rsidRDefault="00DE38F8">
            <w:pPr>
              <w:pStyle w:val="a6"/>
              <w:widowControl w:val="0"/>
              <w:ind w:right="-2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10.00 -17.00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Выставка – «Рисуют дети город свой родной»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01-30 </w:t>
            </w:r>
            <w:r w:rsidR="004919F0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10.00 -17.00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Выставка – «Рисуют дети лето»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м/ф «Дикие лебеди»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м/ф «Маленький Мук»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 «Заволжье»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25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Мастер – класс «Яркая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фенечка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25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Беседа для среднего возраста - «Мед природный целитель»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Краеведческие путешествия «Частица родины моей»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х/ф «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Финист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Ясный сокол»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августа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 часть города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Участие мастеров в ярмарке, посвященной дню города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Уличная сцена Муниципального бюджетного учреждения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Концертная программа из цикла – «Музыкальный выходной»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Уличная сцена Муниципального бюджетного учреждения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Танцевальная программа для молодежи - «Душа танца»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м/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  «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Тайна третьей планеты»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Викторина 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  «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Самые каникулярные каникулы»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м/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  «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Лапландские сказки»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м/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  «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Сказка о царе </w:t>
            </w:r>
            <w:proofErr w:type="spell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DE38F8" w:rsidTr="00DE38F8">
        <w:trPr>
          <w:trHeight w:val="100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программа «Родной край»</w:t>
            </w:r>
          </w:p>
        </w:tc>
      </w:tr>
      <w:tr w:rsidR="00DE38F8" w:rsidTr="00DE38F8">
        <w:trPr>
          <w:trHeight w:val="100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м/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  «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Ключ»</w:t>
            </w:r>
          </w:p>
        </w:tc>
      </w:tr>
      <w:tr w:rsidR="00DE38F8" w:rsidTr="00DE38F8">
        <w:trPr>
          <w:trHeight w:val="100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Ликбез для старшего поколения - «Бой с ленью»</w:t>
            </w:r>
          </w:p>
        </w:tc>
      </w:tr>
      <w:tr w:rsidR="00DE38F8" w:rsidTr="00DE38F8">
        <w:trPr>
          <w:trHeight w:val="100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«День добрых сюрпризов»</w:t>
            </w:r>
          </w:p>
        </w:tc>
      </w:tr>
      <w:tr w:rsidR="00DE38F8" w:rsidTr="00DE38F8">
        <w:trPr>
          <w:trHeight w:val="1006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х/</w:t>
            </w:r>
            <w:proofErr w:type="gramStart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ф  х</w:t>
            </w:r>
            <w:proofErr w:type="gram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/ф «Новые похождения Кота в сапогах»</w:t>
            </w:r>
          </w:p>
        </w:tc>
      </w:tr>
      <w:tr w:rsidR="00DE38F8" w:rsidTr="00DE38F8">
        <w:trPr>
          <w:trHeight w:val="29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- «Флаг у нас прекрасный - белый, синий, красный»</w:t>
            </w:r>
          </w:p>
        </w:tc>
      </w:tr>
      <w:tr w:rsidR="00DE38F8" w:rsidTr="00DE38F8">
        <w:trPr>
          <w:trHeight w:val="29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х/ф «Остров сокровищ»,</w:t>
            </w:r>
          </w:p>
        </w:tc>
      </w:tr>
      <w:tr w:rsidR="00DE38F8" w:rsidTr="00DE38F8">
        <w:trPr>
          <w:trHeight w:val="29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Уличная сцена Муниципального бюджетного учреждения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Концертная программа из цикла– «Музыкальный выходной»</w:t>
            </w:r>
          </w:p>
        </w:tc>
      </w:tr>
      <w:tr w:rsidR="00DE38F8" w:rsidTr="00DE38F8">
        <w:trPr>
          <w:trHeight w:val="29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Танцевальная программа для детей «Веселые танцы»</w:t>
            </w:r>
          </w:p>
        </w:tc>
      </w:tr>
      <w:tr w:rsidR="00DE38F8" w:rsidTr="00DE38F8">
        <w:trPr>
          <w:trHeight w:val="29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Кинопоказ х/ф «Кощей Бессмертный»</w:t>
            </w:r>
          </w:p>
        </w:tc>
      </w:tr>
      <w:tr w:rsidR="00DE38F8" w:rsidTr="00DE38F8">
        <w:trPr>
          <w:trHeight w:val="106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 х/ф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Джульбарс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 «Заволжье»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по оригами – «Волшебство из бумаги»</w:t>
            </w:r>
          </w:p>
        </w:tc>
      </w:tr>
      <w:tr w:rsidR="00DE38F8" w:rsidTr="00DE38F8">
        <w:trPr>
          <w:trHeight w:val="517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программа – «Вот и кончилось лето»</w:t>
            </w:r>
          </w:p>
        </w:tc>
      </w:tr>
      <w:tr w:rsidR="00DE38F8" w:rsidTr="00DE38F8">
        <w:trPr>
          <w:trHeight w:val="1062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августа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бюджетное учреждение города Костромы «Дом культуры «Селище» (г. Кострома, проезд Библиотечный,17)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8F8" w:rsidRDefault="00DE38F8">
            <w:pPr>
              <w:pStyle w:val="a6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«Ночь кино 2026»</w:t>
            </w:r>
          </w:p>
        </w:tc>
      </w:tr>
    </w:tbl>
    <w:p w:rsidR="00696BAE" w:rsidRDefault="00696BA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96BAE" w:rsidRDefault="00696BA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96BAE" w:rsidRDefault="00B029B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sectPr w:rsidR="00696BAE" w:rsidSect="00DE38F8">
      <w:headerReference w:type="default" r:id="rId6"/>
      <w:pgSz w:w="11906" w:h="16838"/>
      <w:pgMar w:top="1418" w:right="777" w:bottom="425" w:left="426" w:header="72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976F0" w:rsidRDefault="001976F0">
      <w:pPr>
        <w:spacing w:after="0" w:line="240" w:lineRule="auto"/>
      </w:pPr>
      <w:r>
        <w:separator/>
      </w:r>
    </w:p>
  </w:endnote>
  <w:endnote w:type="continuationSeparator" w:id="0">
    <w:p w:rsidR="001976F0" w:rsidRDefault="0019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604020202020204"/>
    <w:charset w:val="CC"/>
    <w:family w:val="roman"/>
    <w:pitch w:val="variable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976F0" w:rsidRDefault="001976F0">
      <w:pPr>
        <w:spacing w:after="0" w:line="240" w:lineRule="auto"/>
      </w:pPr>
      <w:r>
        <w:separator/>
      </w:r>
    </w:p>
  </w:footnote>
  <w:footnote w:type="continuationSeparator" w:id="0">
    <w:p w:rsidR="001976F0" w:rsidRDefault="00197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96BAE" w:rsidRDefault="00B029BA">
    <w:pPr>
      <w:pStyle w:val="1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:rsidR="00696BAE" w:rsidRDefault="00696BAE">
    <w:pPr>
      <w:pStyle w:val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6BAE"/>
    <w:rsid w:val="001976F0"/>
    <w:rsid w:val="00297314"/>
    <w:rsid w:val="004919F0"/>
    <w:rsid w:val="00696BAE"/>
    <w:rsid w:val="00B029BA"/>
    <w:rsid w:val="00DE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C4D93D"/>
  <w15:docId w15:val="{A1A3E920-2FF3-D44C-822A-FE56E6F1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EC1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1"/>
    <w:uiPriority w:val="99"/>
    <w:qFormat/>
    <w:rsid w:val="00547EC1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1"/>
    <w:qFormat/>
    <w:rsid w:val="00547EC1"/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character" w:styleId="a4">
    <w:name w:val="Strong"/>
    <w:uiPriority w:val="22"/>
    <w:qFormat/>
    <w:rsid w:val="00547EC1"/>
    <w:rPr>
      <w:b/>
      <w:bCs/>
    </w:rPr>
  </w:style>
  <w:style w:type="character" w:customStyle="1" w:styleId="a5">
    <w:name w:val="Без интервала Знак"/>
    <w:link w:val="a6"/>
    <w:uiPriority w:val="1"/>
    <w:qFormat/>
    <w:rsid w:val="00547EC1"/>
    <w:rPr>
      <w:rFonts w:eastAsiaTheme="minorEastAsia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D31049"/>
    <w:rPr>
      <w:rFonts w:ascii="Segoe UI" w:eastAsia="Calibri" w:hAnsi="Segoe UI" w:cs="Segoe UI"/>
      <w:sz w:val="18"/>
      <w:szCs w:val="18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 11"/>
    <w:link w:val="10"/>
    <w:qFormat/>
    <w:rsid w:val="00547EC1"/>
    <w:pPr>
      <w:keepNext/>
      <w:tabs>
        <w:tab w:val="left" w:pos="0"/>
      </w:tabs>
      <w:spacing w:before="240" w:after="60"/>
      <w:ind w:left="432" w:hanging="432"/>
      <w:outlineLvl w:val="0"/>
    </w:pPr>
    <w:rPr>
      <w:rFonts w:ascii="Cambria" w:eastAsia="Times New Roman" w:hAnsi="Cambria" w:cs="Times New Roman"/>
      <w:b/>
      <w:bCs/>
      <w:sz w:val="32"/>
      <w:szCs w:val="32"/>
      <w:lang w:eastAsia="ru-RU"/>
    </w:rPr>
  </w:style>
  <w:style w:type="paragraph" w:styleId="a6">
    <w:name w:val="No Spacing"/>
    <w:link w:val="a5"/>
    <w:uiPriority w:val="1"/>
    <w:qFormat/>
    <w:rsid w:val="00547EC1"/>
    <w:rPr>
      <w:rFonts w:ascii="Calibri" w:eastAsiaTheme="minorEastAsia" w:hAnsi="Calibri"/>
      <w:lang w:eastAsia="ru-RU"/>
    </w:rPr>
  </w:style>
  <w:style w:type="paragraph" w:customStyle="1" w:styleId="1">
    <w:name w:val="Верхний колонтитул1"/>
    <w:basedOn w:val="a"/>
    <w:link w:val="a3"/>
    <w:uiPriority w:val="99"/>
    <w:unhideWhenUsed/>
    <w:qFormat/>
    <w:rsid w:val="00547EC1"/>
    <w:pPr>
      <w:tabs>
        <w:tab w:val="center" w:pos="7143"/>
        <w:tab w:val="right" w:pos="14287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D310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e">
    <w:name w:val="Колонтитул"/>
    <w:basedOn w:val="a"/>
    <w:qFormat/>
  </w:style>
  <w:style w:type="paragraph" w:styleId="af">
    <w:name w:val="header"/>
    <w:basedOn w:val="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3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ДК_Селище</dc:creator>
  <dc:description/>
  <cp:lastModifiedBy>Microsoft Office User</cp:lastModifiedBy>
  <cp:revision>75</cp:revision>
  <cp:lastPrinted>2026-06-08T06:43:00Z</cp:lastPrinted>
  <dcterms:created xsi:type="dcterms:W3CDTF">2025-07-07T11:11:00Z</dcterms:created>
  <dcterms:modified xsi:type="dcterms:W3CDTF">2026-08-05T13:11:00Z</dcterms:modified>
  <dc:language>ru-RU</dc:language>
</cp:coreProperties>
</file>