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CellMar>
          <w:left w:w="0" w:type="dxa"/>
          <w:right w:w="0" w:type="dxa"/>
        </w:tblCellMar>
        <w:tblLook w:val="04A0" w:firstRow="1" w:lastRow="0" w:firstColumn="1" w:lastColumn="0" w:noHBand="0" w:noVBand="1"/>
      </w:tblPr>
      <w:tblGrid>
        <w:gridCol w:w="4585"/>
        <w:gridCol w:w="430"/>
        <w:gridCol w:w="5015"/>
        <w:gridCol w:w="1862"/>
        <w:gridCol w:w="2006"/>
        <w:gridCol w:w="2006"/>
      </w:tblGrid>
      <w:tr w:rsidR="00BB260D" w14:paraId="7F7B3E80" w14:textId="77777777">
        <w:trPr>
          <w:trHeight w:hRule="exact" w:val="2006"/>
        </w:trPr>
        <w:tc>
          <w:tcPr>
            <w:tcW w:w="15904" w:type="dxa"/>
            <w:gridSpan w:val="6"/>
          </w:tcPr>
          <w:p w14:paraId="47075601" w14:textId="77777777" w:rsidR="00BB260D" w:rsidRDefault="00BB260D"/>
        </w:tc>
      </w:tr>
      <w:tr w:rsidR="00BB260D" w14:paraId="106A6F6B" w14:textId="77777777">
        <w:trPr>
          <w:trHeight w:hRule="exact" w:val="430"/>
        </w:trPr>
        <w:tc>
          <w:tcPr>
            <w:tcW w:w="15904" w:type="dxa"/>
            <w:gridSpan w:val="6"/>
            <w:shd w:val="clear" w:color="auto" w:fill="auto"/>
            <w:vAlign w:val="center"/>
          </w:tcPr>
          <w:p w14:paraId="3619A20C" w14:textId="77777777" w:rsidR="00BB260D" w:rsidRDefault="008750B9">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BB260D" w14:paraId="0189346A" w14:textId="77777777">
        <w:trPr>
          <w:trHeight w:hRule="exact" w:val="430"/>
        </w:trPr>
        <w:tc>
          <w:tcPr>
            <w:tcW w:w="15904" w:type="dxa"/>
            <w:gridSpan w:val="6"/>
            <w:shd w:val="clear" w:color="auto" w:fill="auto"/>
            <w:vAlign w:val="center"/>
          </w:tcPr>
          <w:p w14:paraId="5E41132B" w14:textId="77777777" w:rsidR="00BB260D" w:rsidRDefault="008750B9">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федерального проекта</w:t>
            </w:r>
          </w:p>
        </w:tc>
      </w:tr>
      <w:tr w:rsidR="00BB260D" w14:paraId="7BFF0AAD" w14:textId="77777777">
        <w:trPr>
          <w:trHeight w:hRule="exact" w:val="573"/>
        </w:trPr>
        <w:tc>
          <w:tcPr>
            <w:tcW w:w="15904" w:type="dxa"/>
            <w:gridSpan w:val="6"/>
            <w:shd w:val="clear" w:color="auto" w:fill="auto"/>
            <w:tcMar>
              <w:left w:w="72" w:type="dxa"/>
              <w:right w:w="72" w:type="dxa"/>
            </w:tcMar>
            <w:vAlign w:val="center"/>
          </w:tcPr>
          <w:p w14:paraId="07AC672E"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Создание условий для реализации творческого потенциала нации («Творческие люди»)</w:t>
            </w:r>
          </w:p>
        </w:tc>
      </w:tr>
      <w:tr w:rsidR="00BB260D" w14:paraId="5C7316D0" w14:textId="77777777">
        <w:trPr>
          <w:trHeight w:hRule="exact" w:val="573"/>
        </w:trPr>
        <w:tc>
          <w:tcPr>
            <w:tcW w:w="15904" w:type="dxa"/>
            <w:gridSpan w:val="6"/>
            <w:tcBorders>
              <w:bottom w:val="single" w:sz="5" w:space="0" w:color="000000"/>
            </w:tcBorders>
            <w:shd w:val="clear" w:color="auto" w:fill="auto"/>
            <w:vAlign w:val="center"/>
          </w:tcPr>
          <w:p w14:paraId="024998AF"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BB260D" w14:paraId="4FE50EA0" w14:textId="77777777">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463F0DF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национального проекта</w:t>
            </w:r>
          </w:p>
        </w:tc>
        <w:tc>
          <w:tcPr>
            <w:tcW w:w="11319"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C07BCD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Национальный проект "Культура"</w:t>
            </w:r>
          </w:p>
        </w:tc>
      </w:tr>
      <w:tr w:rsidR="00BB260D" w14:paraId="79211916" w14:textId="77777777">
        <w:trPr>
          <w:trHeight w:hRule="exact" w:val="860"/>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16EEDB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федерального</w:t>
            </w:r>
          </w:p>
          <w:p w14:paraId="37A233F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4AF495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«Творческие люди»</w:t>
            </w:r>
          </w:p>
        </w:tc>
        <w:tc>
          <w:tcPr>
            <w:tcW w:w="1862"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39D6F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 проекта</w:t>
            </w:r>
          </w:p>
        </w:tc>
        <w:tc>
          <w:tcPr>
            <w:tcW w:w="200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9CDC2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200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5B703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r>
      <w:tr w:rsidR="00BB260D" w14:paraId="5B72EC3B" w14:textId="77777777">
        <w:trPr>
          <w:trHeight w:hRule="exact" w:val="716"/>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05CC5DD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федерального 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C3832C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Голикова Т.А.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301E9C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Правительства Российской Федерации</w:t>
            </w:r>
          </w:p>
        </w:tc>
      </w:tr>
      <w:tr w:rsidR="00BB260D" w14:paraId="451AAF47" w14:textId="77777777">
        <w:trPr>
          <w:trHeight w:hRule="exact" w:val="716"/>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62DD8B5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федерального 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836943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Манилова А.Ю.</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0E1E4F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Статс-секретарь - заместитель Министра культуры Российской Федерации</w:t>
            </w:r>
          </w:p>
        </w:tc>
      </w:tr>
      <w:tr w:rsidR="00BB260D" w14:paraId="37609C77" w14:textId="77777777">
        <w:trPr>
          <w:trHeight w:hRule="exact" w:val="975"/>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BC309D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федерального 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45C544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Косарева О.В.</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51A92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 государственной поддержки искусства и народного творчества Министерства культуры Российской Федерации</w:t>
            </w:r>
          </w:p>
        </w:tc>
      </w:tr>
      <w:tr w:rsidR="00BB260D" w14:paraId="57BE54B2" w14:textId="77777777">
        <w:trPr>
          <w:trHeight w:hRule="exact" w:val="716"/>
        </w:trPr>
        <w:tc>
          <w:tcPr>
            <w:tcW w:w="458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105F421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14:paraId="31785E4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C59A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14:paraId="44C1BF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D9C09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Российской Федерации "Развитие культуры и туризма"</w:t>
            </w:r>
          </w:p>
        </w:tc>
      </w:tr>
      <w:tr w:rsidR="00BB260D" w14:paraId="78B1D939" w14:textId="77777777">
        <w:trPr>
          <w:trHeight w:hRule="exact" w:val="573"/>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BC40376" w14:textId="77777777" w:rsidR="00BB260D" w:rsidRDefault="00BB260D"/>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C594B1" w14:textId="77777777" w:rsidR="00BB260D" w:rsidRDefault="00BB260D"/>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E627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14:paraId="2783C5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52BB45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"Искусство"</w:t>
            </w:r>
          </w:p>
        </w:tc>
      </w:tr>
      <w:tr w:rsidR="00BB260D" w14:paraId="080DAE60" w14:textId="77777777">
        <w:trPr>
          <w:trHeight w:hRule="exact" w:val="717"/>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E75053" w14:textId="77777777" w:rsidR="00BB260D" w:rsidRDefault="00BB260D"/>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A015A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14:paraId="40F1B6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3F062D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Российской Федерации "Развитие культуры и туризма"</w:t>
            </w:r>
          </w:p>
        </w:tc>
      </w:tr>
      <w:tr w:rsidR="00BB260D" w14:paraId="5994445B" w14:textId="77777777">
        <w:trPr>
          <w:trHeight w:hRule="exact" w:val="286"/>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E7568B" w14:textId="77777777" w:rsidR="00BB260D" w:rsidRDefault="00BB260D"/>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EFD8C8" w14:textId="77777777" w:rsidR="00BB260D" w:rsidRDefault="00BB260D"/>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5C32A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010A4EF" w14:textId="77777777" w:rsidR="00BB260D" w:rsidRDefault="00BB260D">
            <w:pPr>
              <w:spacing w:line="230" w:lineRule="auto"/>
              <w:rPr>
                <w:rFonts w:ascii="Times New Roman" w:eastAsia="Times New Roman" w:hAnsi="Times New Roman" w:cs="Times New Roman"/>
                <w:color w:val="000000"/>
                <w:spacing w:val="-2"/>
                <w:sz w:val="24"/>
              </w:rPr>
            </w:pPr>
          </w:p>
        </w:tc>
      </w:tr>
      <w:tr w:rsidR="00BB260D" w14:paraId="6D3AB20A" w14:textId="77777777">
        <w:trPr>
          <w:trHeight w:hRule="exact" w:val="430"/>
        </w:trPr>
        <w:tc>
          <w:tcPr>
            <w:tcW w:w="15904" w:type="dxa"/>
            <w:gridSpan w:val="6"/>
            <w:tcBorders>
              <w:top w:val="single" w:sz="5" w:space="0" w:color="000000"/>
              <w:bottom w:val="single" w:sz="5" w:space="0" w:color="000000"/>
            </w:tcBorders>
            <w:shd w:val="clear" w:color="auto" w:fill="auto"/>
          </w:tcPr>
          <w:p w14:paraId="280F47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r>
      <w:tr w:rsidR="00BB260D" w14:paraId="65669037" w14:textId="77777777">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7FCD1454" w14:textId="77777777" w:rsidR="00BB260D" w:rsidRDefault="00BB260D">
            <w:pPr>
              <w:spacing w:line="230" w:lineRule="auto"/>
              <w:rPr>
                <w:rFonts w:ascii="Times New Roman" w:eastAsia="Times New Roman" w:hAnsi="Times New Roman" w:cs="Times New Roman"/>
                <w:color w:val="000000"/>
                <w:spacing w:val="-2"/>
                <w:sz w:val="24"/>
              </w:rPr>
            </w:pPr>
          </w:p>
        </w:tc>
        <w:tc>
          <w:tcPr>
            <w:tcW w:w="43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91CD8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86AD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14:paraId="6EB532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860674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"Наследие"</w:t>
            </w:r>
          </w:p>
        </w:tc>
      </w:tr>
      <w:tr w:rsidR="00BB260D" w14:paraId="5067A9CE" w14:textId="77777777">
        <w:trPr>
          <w:trHeight w:hRule="exact" w:val="717"/>
        </w:trPr>
        <w:tc>
          <w:tcPr>
            <w:tcW w:w="458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AB7792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14:paraId="5BAEB71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8B2A78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14:paraId="58D0B18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37E56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Российской Федерации "Развитие культуры и туризма"</w:t>
            </w:r>
          </w:p>
        </w:tc>
      </w:tr>
      <w:tr w:rsidR="00BB260D" w14:paraId="7A266AFD" w14:textId="77777777">
        <w:trPr>
          <w:trHeight w:hRule="exact" w:val="974"/>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3EA2F6F" w14:textId="77777777" w:rsidR="00BB260D" w:rsidRDefault="00BB260D"/>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2A88DF" w14:textId="77777777" w:rsidR="00BB260D" w:rsidRDefault="00BB260D"/>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D19A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14:paraId="602C38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B6E866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"Обеспечение условий реализации государственной программы Российской Федерации "Развитие культуры и туризма"</w:t>
            </w:r>
          </w:p>
        </w:tc>
      </w:tr>
    </w:tbl>
    <w:p w14:paraId="2EE362BF" w14:textId="77777777" w:rsidR="00BB260D" w:rsidRDefault="00BB260D">
      <w:pPr>
        <w:sectPr w:rsidR="00BB260D">
          <w:pgSz w:w="16834" w:h="11909" w:orient="landscape"/>
          <w:pgMar w:top="1134" w:right="432" w:bottom="526" w:left="432" w:header="1134" w:footer="526" w:gutter="0"/>
          <w:cols w:space="720"/>
        </w:sectPr>
      </w:pPr>
    </w:p>
    <w:tbl>
      <w:tblPr>
        <w:tblW w:w="0" w:type="dxa"/>
        <w:tblLayout w:type="fixed"/>
        <w:tblCellMar>
          <w:left w:w="0" w:type="dxa"/>
          <w:right w:w="0" w:type="dxa"/>
        </w:tblCellMar>
        <w:tblLook w:val="04A0" w:firstRow="1" w:lastRow="0" w:firstColumn="1" w:lastColumn="0" w:noHBand="0" w:noVBand="1"/>
      </w:tblPr>
      <w:tblGrid>
        <w:gridCol w:w="430"/>
        <w:gridCol w:w="286"/>
        <w:gridCol w:w="2293"/>
        <w:gridCol w:w="1003"/>
        <w:gridCol w:w="1003"/>
        <w:gridCol w:w="573"/>
        <w:gridCol w:w="430"/>
        <w:gridCol w:w="859"/>
        <w:gridCol w:w="144"/>
        <w:gridCol w:w="716"/>
        <w:gridCol w:w="430"/>
        <w:gridCol w:w="287"/>
        <w:gridCol w:w="286"/>
        <w:gridCol w:w="430"/>
        <w:gridCol w:w="143"/>
        <w:gridCol w:w="573"/>
        <w:gridCol w:w="573"/>
        <w:gridCol w:w="144"/>
        <w:gridCol w:w="430"/>
        <w:gridCol w:w="286"/>
        <w:gridCol w:w="287"/>
        <w:gridCol w:w="430"/>
        <w:gridCol w:w="143"/>
        <w:gridCol w:w="573"/>
        <w:gridCol w:w="573"/>
        <w:gridCol w:w="143"/>
        <w:gridCol w:w="430"/>
        <w:gridCol w:w="573"/>
        <w:gridCol w:w="1433"/>
      </w:tblGrid>
      <w:tr w:rsidR="00BB260D" w14:paraId="6F7CE40D" w14:textId="77777777">
        <w:trPr>
          <w:trHeight w:hRule="exact" w:val="430"/>
        </w:trPr>
        <w:tc>
          <w:tcPr>
            <w:tcW w:w="15904" w:type="dxa"/>
            <w:gridSpan w:val="29"/>
            <w:shd w:val="clear" w:color="auto" w:fill="auto"/>
          </w:tcPr>
          <w:p w14:paraId="6450168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w:t>
            </w:r>
          </w:p>
        </w:tc>
      </w:tr>
      <w:tr w:rsidR="00BB260D" w14:paraId="7CAEB4BA" w14:textId="77777777">
        <w:trPr>
          <w:trHeight w:hRule="exact" w:val="573"/>
        </w:trPr>
        <w:tc>
          <w:tcPr>
            <w:tcW w:w="15904" w:type="dxa"/>
            <w:gridSpan w:val="29"/>
            <w:tcBorders>
              <w:bottom w:val="single" w:sz="5" w:space="0" w:color="000000"/>
            </w:tcBorders>
            <w:shd w:val="clear" w:color="auto" w:fill="auto"/>
            <w:vAlign w:val="center"/>
          </w:tcPr>
          <w:p w14:paraId="2545AA9B"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Показатели национального и федерального проекта</w:t>
            </w:r>
          </w:p>
        </w:tc>
      </w:tr>
      <w:tr w:rsidR="00BB260D" w14:paraId="101EE9A6" w14:textId="77777777">
        <w:trPr>
          <w:trHeight w:hRule="exact" w:val="1003"/>
        </w:trPr>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5583B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257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4E243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национального и федерального проекта</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7435FE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EC337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2278D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27C0D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447"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14:paraId="6C0E34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80D28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Признак ключевого параметра</w:t>
            </w:r>
          </w:p>
          <w:p w14:paraId="2BD750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(да/нет)</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E2C9A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BB260D" w14:paraId="4BDC423A" w14:textId="77777777">
        <w:trPr>
          <w:trHeight w:hRule="exact" w:val="1003"/>
        </w:trPr>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F641C6" w14:textId="77777777" w:rsidR="00BB260D" w:rsidRDefault="00BB260D"/>
        </w:tc>
        <w:tc>
          <w:tcPr>
            <w:tcW w:w="257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E4612C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4C6CC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BF62FD7" w14:textId="77777777" w:rsidR="00BB260D" w:rsidRDefault="00BB260D"/>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96164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EE0C2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A326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019C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5E3D1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FF511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7A481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0021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924AC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EF57AAC"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p w14:paraId="0A70013D"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roofErr w:type="spellStart"/>
            <w:r>
              <w:rPr>
                <w:rFonts w:ascii="Times New Roman" w:eastAsia="Times New Roman" w:hAnsi="Times New Roman" w:cs="Times New Roman"/>
                <w:color w:val="000000"/>
                <w:spacing w:val="-2"/>
                <w:sz w:val="20"/>
              </w:rPr>
              <w:t>Справочно</w:t>
            </w:r>
            <w:proofErr w:type="spellEnd"/>
            <w:r>
              <w:rPr>
                <w:rFonts w:ascii="Times New Roman" w:eastAsia="Times New Roman" w:hAnsi="Times New Roman" w:cs="Times New Roman"/>
                <w:color w:val="000000"/>
                <w:spacing w:val="-2"/>
                <w:sz w:val="20"/>
              </w:rPr>
              <w:t>)</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EC3218"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2030</w:t>
            </w:r>
          </w:p>
          <w:p w14:paraId="514A6748"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roofErr w:type="spellStart"/>
            <w:r>
              <w:rPr>
                <w:rFonts w:ascii="Times New Roman" w:eastAsia="Times New Roman" w:hAnsi="Times New Roman" w:cs="Times New Roman"/>
                <w:color w:val="000000"/>
                <w:spacing w:val="-2"/>
                <w:sz w:val="20"/>
              </w:rPr>
              <w:t>Справочно</w:t>
            </w:r>
            <w:proofErr w:type="spellEnd"/>
            <w:r>
              <w:rPr>
                <w:rFonts w:ascii="Times New Roman" w:eastAsia="Times New Roman" w:hAnsi="Times New Roman" w:cs="Times New Roman"/>
                <w:color w:val="000000"/>
                <w:spacing w:val="-2"/>
                <w:sz w:val="20"/>
              </w:rPr>
              <w:t>)</w:t>
            </w: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692793"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31FF3E5" w14:textId="77777777" w:rsidR="00BB260D" w:rsidRDefault="00BB260D"/>
        </w:tc>
      </w:tr>
      <w:tr w:rsidR="00BB260D" w14:paraId="2EF9D465" w14:textId="77777777">
        <w:trPr>
          <w:trHeight w:hRule="exact" w:val="716"/>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BE581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9616E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rsidR="00BB260D" w14:paraId="69DA6C03" w14:textId="77777777">
        <w:trPr>
          <w:trHeight w:hRule="exact" w:val="1806"/>
        </w:trPr>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155E1C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257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6C4A81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 нарастающим итогом</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171C8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5250B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0928887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40 000,00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73072B4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513D6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150D3E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3816B0C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598925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80 000,00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7D80C8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120 000,00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508CEA7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160 000,00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490CFD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1258940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240 000,00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6B3419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440 000,00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8C043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2EEAF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349D9E1E" w14:textId="77777777">
        <w:trPr>
          <w:trHeight w:hRule="exact" w:val="1805"/>
        </w:trPr>
        <w:tc>
          <w:tcPr>
            <w:tcW w:w="430" w:type="dxa"/>
            <w:vMerge/>
            <w:tcBorders>
              <w:top w:val="single" w:sz="5" w:space="0" w:color="000000"/>
              <w:left w:val="single" w:sz="5" w:space="0" w:color="000000"/>
              <w:bottom w:val="single" w:sz="5" w:space="0" w:color="000000"/>
              <w:right w:val="single" w:sz="5" w:space="0" w:color="000000"/>
            </w:tcBorders>
            <w:shd w:val="clear" w:color="auto" w:fill="auto"/>
          </w:tcPr>
          <w:p w14:paraId="7B6E9F8E" w14:textId="77777777" w:rsidR="00BB260D" w:rsidRDefault="00BB260D"/>
        </w:tc>
        <w:tc>
          <w:tcPr>
            <w:tcW w:w="2579"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5DEBFD1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158B0B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280757D" w14:textId="77777777" w:rsidR="00BB260D" w:rsidRDefault="00BB260D"/>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1527EC71" w14:textId="77777777" w:rsidR="00BB260D" w:rsidRDefault="00BB260D"/>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7A66F17" w14:textId="77777777" w:rsidR="00BB260D" w:rsidRDefault="00BB260D"/>
        </w:tc>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14:paraId="07008D24" w14:textId="77777777" w:rsidR="00BB260D" w:rsidRDefault="00BB260D"/>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B335201"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ADDC57C"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68EDE6B5" w14:textId="77777777" w:rsidR="00BB260D" w:rsidRDefault="00BB260D"/>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9B8A498"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B8F11D8" w14:textId="77777777" w:rsidR="00BB260D" w:rsidRDefault="00BB260D"/>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AAC4EE8"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F5BE00B"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52AEBD98" w14:textId="77777777" w:rsidR="00BB260D" w:rsidRDefault="00BB260D"/>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14AC4185"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2F5A41DE" w14:textId="77777777" w:rsidR="00BB260D" w:rsidRDefault="00BB260D"/>
        </w:tc>
      </w:tr>
      <w:tr w:rsidR="00BB260D" w14:paraId="44B7F2D1" w14:textId="77777777">
        <w:trPr>
          <w:trHeight w:hRule="exact" w:val="2292"/>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DC7AEC8"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88E5E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музыкантов, включенных в кадровый резерв национального молодежного симфонического оркестра (чел.)</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EE7BD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B5FE2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871E07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BD8AC8"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981C1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F095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5A3D5B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94AD09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6319F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8B5600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1312F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70872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A2F15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539FD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22732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3A2DE246" w14:textId="77777777">
        <w:trPr>
          <w:trHeight w:hRule="exact" w:val="717"/>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FEB0A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FCC5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rsidR="00BB260D" w14:paraId="4D59752A" w14:textId="77777777">
        <w:trPr>
          <w:trHeight w:hRule="exact" w:val="387"/>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D4E79D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2.1.</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A3E6FF" w14:textId="77777777" w:rsidR="00BB260D" w:rsidRDefault="00BB260D">
            <w:pPr>
              <w:spacing w:line="230" w:lineRule="auto"/>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8E1949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10E110F"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3B1731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999494C"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9D997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152E3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499DDF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DE580E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89024B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DE77A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DA0E0F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FE4210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DD4D31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B27A9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214A70C" w14:textId="77777777" w:rsidR="00BB260D" w:rsidRDefault="00BB260D">
            <w:pPr>
              <w:spacing w:line="230" w:lineRule="auto"/>
              <w:jc w:val="center"/>
              <w:rPr>
                <w:rFonts w:ascii="Times New Roman" w:eastAsia="Times New Roman" w:hAnsi="Times New Roman" w:cs="Times New Roman"/>
                <w:color w:val="000000"/>
                <w:spacing w:val="-2"/>
                <w:sz w:val="24"/>
              </w:rPr>
            </w:pPr>
          </w:p>
        </w:tc>
      </w:tr>
      <w:tr w:rsidR="00BB260D" w14:paraId="59FB806F" w14:textId="77777777">
        <w:trPr>
          <w:trHeight w:hRule="exact" w:val="430"/>
        </w:trPr>
        <w:tc>
          <w:tcPr>
            <w:tcW w:w="15904" w:type="dxa"/>
            <w:gridSpan w:val="29"/>
            <w:tcBorders>
              <w:top w:val="single" w:sz="5" w:space="0" w:color="000000"/>
              <w:bottom w:val="single" w:sz="5" w:space="0" w:color="000000"/>
            </w:tcBorders>
            <w:shd w:val="clear" w:color="auto" w:fill="auto"/>
          </w:tcPr>
          <w:p w14:paraId="7BF0A5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w:t>
            </w:r>
          </w:p>
        </w:tc>
      </w:tr>
      <w:tr w:rsidR="00BB260D" w14:paraId="59A4410F" w14:textId="77777777">
        <w:trPr>
          <w:trHeight w:hRule="exact" w:val="1002"/>
        </w:trPr>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7B0B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257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B61CF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национального и федерального проекта</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25B72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93900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AD7A60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E09FF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447"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14:paraId="709666E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4F791A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Признак ключевого параметра</w:t>
            </w:r>
          </w:p>
          <w:p w14:paraId="389A86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(да/нет)</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B384B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BB260D" w14:paraId="183BD4DE" w14:textId="77777777">
        <w:trPr>
          <w:trHeight w:hRule="exact" w:val="1003"/>
        </w:trPr>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60C8A6" w14:textId="77777777" w:rsidR="00BB260D" w:rsidRDefault="00BB260D"/>
        </w:tc>
        <w:tc>
          <w:tcPr>
            <w:tcW w:w="257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FE46D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9F1A630"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6815CBA" w14:textId="77777777" w:rsidR="00BB260D" w:rsidRDefault="00BB260D"/>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CF048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ED179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AEDB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02075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4DC5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A9BF74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6A7BB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C181C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1A91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A5E2005"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p w14:paraId="07FF4C9E"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roofErr w:type="spellStart"/>
            <w:r>
              <w:rPr>
                <w:rFonts w:ascii="Times New Roman" w:eastAsia="Times New Roman" w:hAnsi="Times New Roman" w:cs="Times New Roman"/>
                <w:color w:val="000000"/>
                <w:spacing w:val="-2"/>
                <w:sz w:val="20"/>
              </w:rPr>
              <w:t>Справочно</w:t>
            </w:r>
            <w:proofErr w:type="spellEnd"/>
            <w:r>
              <w:rPr>
                <w:rFonts w:ascii="Times New Roman" w:eastAsia="Times New Roman" w:hAnsi="Times New Roman" w:cs="Times New Roman"/>
                <w:color w:val="000000"/>
                <w:spacing w:val="-2"/>
                <w:sz w:val="20"/>
              </w:rPr>
              <w:t>)</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82AF2FB"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2030</w:t>
            </w:r>
          </w:p>
          <w:p w14:paraId="52B8801E"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roofErr w:type="spellStart"/>
            <w:r>
              <w:rPr>
                <w:rFonts w:ascii="Times New Roman" w:eastAsia="Times New Roman" w:hAnsi="Times New Roman" w:cs="Times New Roman"/>
                <w:color w:val="000000"/>
                <w:spacing w:val="-2"/>
                <w:sz w:val="20"/>
              </w:rPr>
              <w:t>Справочно</w:t>
            </w:r>
            <w:proofErr w:type="spellEnd"/>
            <w:r>
              <w:rPr>
                <w:rFonts w:ascii="Times New Roman" w:eastAsia="Times New Roman" w:hAnsi="Times New Roman" w:cs="Times New Roman"/>
                <w:color w:val="000000"/>
                <w:spacing w:val="-2"/>
                <w:sz w:val="20"/>
              </w:rPr>
              <w:t>)</w:t>
            </w: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0B17DF2F"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DD9D136" w14:textId="77777777" w:rsidR="00BB260D" w:rsidRDefault="00BB260D"/>
        </w:tc>
      </w:tr>
      <w:tr w:rsidR="00BB260D" w14:paraId="42FAF37A" w14:textId="77777777">
        <w:trPr>
          <w:trHeight w:hRule="exact" w:val="1247"/>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A6210BB"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28A5B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поддержанных творческих инициатив и проектов</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56AE1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06A4F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98B5F4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354,00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2D3BDE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02911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2A15D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9978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B8D1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2 832,00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3BEF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5 110,00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854F4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7 388,00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E410A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9 666,00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0442E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11 944,00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2ABB4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23 334,00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4441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59EAA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070099C5" w14:textId="77777777">
        <w:trPr>
          <w:trHeight w:hRule="exact" w:val="716"/>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05B65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62812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p>
        </w:tc>
      </w:tr>
      <w:tr w:rsidR="00BB260D" w14:paraId="61C9574D" w14:textId="77777777">
        <w:trPr>
          <w:trHeight w:hRule="exact" w:val="1763"/>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D17D8A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E07B4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участников культурно-просветительских программ для школьников (тыс. чел), нарастающим итогом</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CE72EF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C02569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человек</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0C1693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6EEA5A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5581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74404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778C7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F8569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281D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A0770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A79AB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440,00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BFED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510,00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6138D2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860,00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1AA7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4A9D1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15B51498" w14:textId="77777777">
        <w:trPr>
          <w:trHeight w:hRule="exact" w:val="974"/>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426FD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CB061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p>
        </w:tc>
      </w:tr>
      <w:tr w:rsidR="00BB260D" w14:paraId="5B59FB20" w14:textId="77777777">
        <w:trPr>
          <w:trHeight w:hRule="exact" w:val="2565"/>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EE3D13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4.1.</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DD846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граждан, принимающих участие в добровольческой деятельности, получивших государственную поддержку в форме субсидий бюджетным учреждениям</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2CDB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0F267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E6C6828"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25 000,00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E4C5B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680AD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9A77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DF604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210BB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6EB2F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60 000,00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792F1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80 000,00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B41CA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5F17C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120 000,00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C3EB5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CFF0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039FA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ЕИС "Добровольцы России"</w:t>
            </w:r>
          </w:p>
        </w:tc>
      </w:tr>
      <w:tr w:rsidR="00BB260D" w14:paraId="7F50647D" w14:textId="77777777">
        <w:trPr>
          <w:trHeight w:hRule="exact" w:val="430"/>
        </w:trPr>
        <w:tc>
          <w:tcPr>
            <w:tcW w:w="15904" w:type="dxa"/>
            <w:gridSpan w:val="29"/>
            <w:tcBorders>
              <w:top w:val="single" w:sz="5" w:space="0" w:color="000000"/>
            </w:tcBorders>
            <w:shd w:val="clear" w:color="auto" w:fill="auto"/>
          </w:tcPr>
          <w:p w14:paraId="2603EA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BB260D" w14:paraId="17DB664C" w14:textId="77777777">
        <w:trPr>
          <w:trHeight w:hRule="exact" w:val="573"/>
        </w:trPr>
        <w:tc>
          <w:tcPr>
            <w:tcW w:w="15904" w:type="dxa"/>
            <w:gridSpan w:val="29"/>
            <w:tcBorders>
              <w:bottom w:val="single" w:sz="5" w:space="0" w:color="000000"/>
            </w:tcBorders>
            <w:shd w:val="clear" w:color="auto" w:fill="auto"/>
            <w:vAlign w:val="center"/>
          </w:tcPr>
          <w:p w14:paraId="4A2C12D6"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Помесячный план достижения показателей национального и федерального проекта в 2021 году</w:t>
            </w:r>
          </w:p>
        </w:tc>
      </w:tr>
      <w:tr w:rsidR="00BB260D" w14:paraId="1C0B5060" w14:textId="77777777">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6F041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487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017E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национального и федерального проекта</w:t>
            </w:r>
          </w:p>
        </w:tc>
        <w:tc>
          <w:tcPr>
            <w:tcW w:w="128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65206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3C2A11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CA9EB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6304"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14:paraId="0DAA74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Плановые значения по месяцам</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3C01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конец 2021 года</w:t>
            </w:r>
          </w:p>
        </w:tc>
      </w:tr>
      <w:tr w:rsidR="00BB260D" w14:paraId="626A94C4" w14:textId="77777777">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79174571" w14:textId="77777777" w:rsidR="00BB260D" w:rsidRDefault="00BB260D"/>
        </w:tc>
        <w:tc>
          <w:tcPr>
            <w:tcW w:w="487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D006B3" w14:textId="77777777" w:rsidR="00BB260D" w:rsidRDefault="00BB260D"/>
        </w:tc>
        <w:tc>
          <w:tcPr>
            <w:tcW w:w="128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239DC43D" w14:textId="77777777" w:rsidR="00BB260D" w:rsidRDefault="00BB260D"/>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7E2F60" w14:textId="77777777" w:rsidR="00BB260D" w:rsidRDefault="00BB260D"/>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EC603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3354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481E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C218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63969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3908A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21CD2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C8F6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B15D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61E2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29CA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w:t>
            </w: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4064E0" w14:textId="77777777" w:rsidR="00BB260D" w:rsidRDefault="00BB260D"/>
        </w:tc>
      </w:tr>
      <w:tr w:rsidR="00BB260D" w14:paraId="499A04DF" w14:textId="7777777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DDA0B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07F6F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rsidR="00BB260D" w14:paraId="56961EC4" w14:textId="77777777">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4B9C0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0C285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 нарастающим итогом</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E73C1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9D08B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085897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DF788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C46048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52822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FD2C7A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442550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FC464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46D7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4C135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32D34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8403E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A471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80 000,00</w:t>
            </w:r>
          </w:p>
        </w:tc>
      </w:tr>
      <w:tr w:rsidR="00BB260D" w14:paraId="2817F4AD" w14:textId="7777777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271C1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6E9FB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музыкантов, включенных в кадровый резерв национального молодежного симфонического оркестра (чел.)</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1F1E9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8A237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22704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DD27F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F76D3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C8971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FD624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5360E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5E9CE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5A15FF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AEACF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D192DB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9FC4B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EF214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w:t>
            </w:r>
          </w:p>
        </w:tc>
      </w:tr>
      <w:tr w:rsidR="00BB260D" w14:paraId="6BBEDF6B" w14:textId="7777777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A124A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D0EA7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rsidR="00BB260D" w14:paraId="166A71F3" w14:textId="77777777">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48DFB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E863E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поддержанных творческих инициатив и проектов</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F4C73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2F2EC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C55FE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9FEDD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75461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B0F1F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E3832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D08E44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92B80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4F8BA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50ED0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468F8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A04F8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2 832,00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BCDEF8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2 832,00</w:t>
            </w:r>
          </w:p>
        </w:tc>
      </w:tr>
      <w:tr w:rsidR="00BB260D" w14:paraId="3B7D33DC" w14:textId="7777777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CA2265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A5676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p>
        </w:tc>
      </w:tr>
      <w:tr w:rsidR="00BB260D" w14:paraId="7E144E91" w14:textId="7777777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D3B5D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7B3A7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участников культурно-просветительских программ для школьников (тыс. чел), нарастающим итогом</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77FDA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EE2BC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B5543A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110F3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25EFD2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1223A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93973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C0A09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823DE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31B4A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9159C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D30C5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30CDE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FB642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w:t>
            </w:r>
          </w:p>
        </w:tc>
      </w:tr>
      <w:tr w:rsidR="00BB260D" w14:paraId="3FE45ABC" w14:textId="7777777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171B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8D46D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p>
        </w:tc>
      </w:tr>
      <w:tr w:rsidR="00BB260D" w14:paraId="2829CE05" w14:textId="77777777">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679BEF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9F7C9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граждан, принимающих участие в добровольческой деятельности, получивших государственную поддержку в форме субсидий бюджетным учреждениям</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7C9B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362AE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BD646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668E9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E1C1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D18D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E25CA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C4B5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761AD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95381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3937B8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BF6B1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20DE6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4019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40 000,00</w:t>
            </w:r>
          </w:p>
        </w:tc>
      </w:tr>
    </w:tbl>
    <w:p w14:paraId="66D170C7" w14:textId="77777777" w:rsidR="00BB260D" w:rsidRDefault="00BB260D">
      <w:pPr>
        <w:sectPr w:rsidR="00BB260D">
          <w:pgSz w:w="16834" w:h="11909" w:orient="landscape"/>
          <w:pgMar w:top="562" w:right="432" w:bottom="512" w:left="432" w:header="562" w:footer="512" w:gutter="0"/>
          <w:cols w:space="720"/>
        </w:sectPr>
      </w:pPr>
    </w:p>
    <w:tbl>
      <w:tblPr>
        <w:tblW w:w="0" w:type="dxa"/>
        <w:tblLayout w:type="fixed"/>
        <w:tblCellMar>
          <w:left w:w="0" w:type="dxa"/>
          <w:right w:w="0" w:type="dxa"/>
        </w:tblCellMar>
        <w:tblLook w:val="04A0" w:firstRow="1" w:lastRow="0" w:firstColumn="1" w:lastColumn="0" w:noHBand="0" w:noVBand="1"/>
      </w:tblPr>
      <w:tblGrid>
        <w:gridCol w:w="573"/>
        <w:gridCol w:w="2436"/>
        <w:gridCol w:w="1576"/>
        <w:gridCol w:w="860"/>
        <w:gridCol w:w="1003"/>
        <w:gridCol w:w="1003"/>
        <w:gridCol w:w="573"/>
        <w:gridCol w:w="573"/>
        <w:gridCol w:w="573"/>
        <w:gridCol w:w="573"/>
        <w:gridCol w:w="573"/>
        <w:gridCol w:w="573"/>
        <w:gridCol w:w="573"/>
        <w:gridCol w:w="574"/>
        <w:gridCol w:w="573"/>
        <w:gridCol w:w="2435"/>
        <w:gridCol w:w="1147"/>
      </w:tblGrid>
      <w:tr w:rsidR="00BB260D" w14:paraId="3C2C7424" w14:textId="77777777">
        <w:trPr>
          <w:trHeight w:hRule="exact" w:val="430"/>
        </w:trPr>
        <w:tc>
          <w:tcPr>
            <w:tcW w:w="16191" w:type="dxa"/>
            <w:gridSpan w:val="17"/>
            <w:shd w:val="clear" w:color="auto" w:fill="auto"/>
          </w:tcPr>
          <w:p w14:paraId="0BE06FC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w:t>
            </w:r>
          </w:p>
        </w:tc>
      </w:tr>
      <w:tr w:rsidR="00BB260D" w14:paraId="41A9AD64" w14:textId="77777777">
        <w:trPr>
          <w:trHeight w:hRule="exact" w:val="573"/>
        </w:trPr>
        <w:tc>
          <w:tcPr>
            <w:tcW w:w="16191" w:type="dxa"/>
            <w:gridSpan w:val="17"/>
            <w:tcBorders>
              <w:bottom w:val="single" w:sz="5" w:space="0" w:color="000000"/>
            </w:tcBorders>
            <w:shd w:val="clear" w:color="auto" w:fill="auto"/>
            <w:vAlign w:val="center"/>
          </w:tcPr>
          <w:p w14:paraId="10705CED"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4. Результаты федерального проекта</w:t>
            </w:r>
          </w:p>
        </w:tc>
      </w:tr>
      <w:tr w:rsidR="00BB260D" w14:paraId="18913A1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56D9F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97EB1F7"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C7E50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D134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C974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38F2F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726C2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5041A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98360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01F37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154B039"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66E117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A0FA4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ADDC1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9E152F2"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37D9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A6411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1C3C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5BA4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B900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641C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9D5D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07D8B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11131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16E91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FA1CD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30F7D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9FB7A2" w14:textId="77777777" w:rsidR="00BB260D" w:rsidRDefault="00BB260D"/>
        </w:tc>
      </w:tr>
      <w:tr w:rsidR="00BB260D" w14:paraId="0D07659E" w14:textId="77777777">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F9438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A0CDE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rsidR="00BB260D" w14:paraId="62AAB8E8"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FD2244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BC7B0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 национальный молодежный симфонический оркестр</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6C0B6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A33A6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A97DB3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EC1B64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79BD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63A71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0E81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859C5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ACC4B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7F95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B8C7B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738E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2D94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982CC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31 декабря 2018 г. создан национальный молодежный симфонический оркестр. Московская государственная академическая филармония разработала уникальную общероссийскую программу – «Национальный молодежный симфонический оркестр – симфоническая академия». Основной репетиционной базой коллектива станет Концертный комплекс «Филармония-2», располагающий всеми </w:t>
            </w:r>
          </w:p>
          <w:p w14:paraId="7AFA74A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5A2A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1F2B7EC3" w14:textId="77777777" w:rsidR="00BB260D" w:rsidRDefault="00BB260D"/>
        </w:tc>
      </w:tr>
      <w:tr w:rsidR="00BB260D" w14:paraId="25A6601F" w14:textId="77777777">
        <w:trPr>
          <w:trHeight w:hRule="exact" w:val="193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8493B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B23C1D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5D0910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D58824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78B85C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E974FB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DB3E4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F13F9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20C80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A7E9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0B9800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725B0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1AC90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39ECE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71B18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AB51E7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15F0743" w14:textId="77777777" w:rsidR="00BB260D" w:rsidRDefault="00BB260D"/>
        </w:tc>
      </w:tr>
      <w:tr w:rsidR="00BB260D" w14:paraId="338A307C" w14:textId="77777777">
        <w:trPr>
          <w:trHeight w:hRule="exact" w:val="192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C24360"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99FA9F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D485EB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C677C1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910226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B0464C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9A988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FD97CE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598B2C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0F83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441992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9C98E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A195F3"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7027D8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97176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0069EFC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B20C749" w14:textId="77777777" w:rsidR="00BB260D" w:rsidRDefault="00BB260D"/>
        </w:tc>
      </w:tr>
      <w:tr w:rsidR="00BB260D" w14:paraId="6C64C191" w14:textId="77777777">
        <w:trPr>
          <w:trHeight w:hRule="exact" w:val="430"/>
        </w:trPr>
        <w:tc>
          <w:tcPr>
            <w:tcW w:w="16191" w:type="dxa"/>
            <w:gridSpan w:val="17"/>
            <w:tcBorders>
              <w:top w:val="single" w:sz="5" w:space="0" w:color="000000"/>
              <w:bottom w:val="single" w:sz="5" w:space="0" w:color="000000"/>
            </w:tcBorders>
            <w:shd w:val="clear" w:color="auto" w:fill="auto"/>
          </w:tcPr>
          <w:p w14:paraId="5772DB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w:t>
            </w:r>
          </w:p>
        </w:tc>
      </w:tr>
      <w:tr w:rsidR="00BB260D" w14:paraId="58DC6A06" w14:textId="77777777">
        <w:trPr>
          <w:trHeight w:hRule="exact" w:val="1002"/>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062C4B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820C598"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C4925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D2F50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B3D70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EFF4B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30CDF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FF868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7D4E1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CE0D8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4BCE9690"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ADC558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1C8E9D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3C09F5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AEE26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30F3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02B3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A892C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132C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A735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B10C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29D4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BACC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35C9E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9095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BC0C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2641C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B67C62" w14:textId="77777777" w:rsidR="00BB260D" w:rsidRDefault="00BB260D"/>
        </w:tc>
      </w:tr>
      <w:tr w:rsidR="00BB260D" w14:paraId="0B552522"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F72FFC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CB83F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F9221D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429657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327363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257B29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6B708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C88F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345FF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A53105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A7235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028D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E82A2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BA58B8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E7B6A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C5800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необходимыми ресурсами. Реализация программы позволит решить проблему профессиональной реализации молодых музыкантов. Программа направлена на создание высокопрофессионального кадрового резерва для лучших симфонических оркестров страны, на преодоление существующей тенденции оттока талантливых музыкантов за рубеж, а также на привлечение к академической музыке широкой молодежной аудитории. </w:t>
            </w:r>
          </w:p>
          <w:p w14:paraId="3725D4FC" w14:textId="77777777" w:rsidR="00BB260D" w:rsidRDefault="00BB260D">
            <w:pPr>
              <w:spacing w:line="230" w:lineRule="auto"/>
              <w:jc w:val="center"/>
              <w:rPr>
                <w:rFonts w:ascii="Times New Roman" w:eastAsia="Times New Roman" w:hAnsi="Times New Roman" w:cs="Times New Roman"/>
                <w:color w:val="000000"/>
                <w:spacing w:val="-2"/>
                <w:sz w:val="24"/>
              </w:rPr>
            </w:pPr>
          </w:p>
          <w:p w14:paraId="416891F3"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B3FF47" w14:textId="77777777" w:rsidR="00BB260D" w:rsidRDefault="00BB260D"/>
        </w:tc>
      </w:tr>
      <w:tr w:rsidR="00BB260D" w14:paraId="5AD59E2A" w14:textId="77777777">
        <w:trPr>
          <w:trHeight w:hRule="exact" w:val="222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7E30C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021978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3BE3AE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3E79B1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735D15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6ADE15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AA601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E34D62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09604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C04FA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2BC7FC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7FB5E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2728EB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FD947D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DA4C7C8"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5913FF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04FA766" w14:textId="77777777" w:rsidR="00BB260D" w:rsidRDefault="00BB260D"/>
        </w:tc>
      </w:tr>
      <w:tr w:rsidR="00BB260D" w14:paraId="472FD51C" w14:textId="77777777">
        <w:trPr>
          <w:trHeight w:hRule="exact" w:val="220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0218E3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25ACA5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01097E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7A0A39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8B1429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355114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185540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F6161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BB5A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997B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E18F04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C5D07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8DA6F4C"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EEC6D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F3E593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5F0C4A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0B6282B" w14:textId="77777777" w:rsidR="00BB260D" w:rsidRDefault="00BB260D"/>
        </w:tc>
      </w:tr>
      <w:tr w:rsidR="00BB260D" w14:paraId="171E7388" w14:textId="77777777">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110F64B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96CC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Сформирован кадровый резерв из </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22171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806EE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CEB213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365122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76CC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8C11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81F7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00824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93A2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CF1E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C214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918D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EBD5C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7445A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14:paraId="27A1BB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в период до </w:t>
            </w:r>
          </w:p>
          <w:p w14:paraId="029ADDA1"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35118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Создание (развитие</w:t>
            </w:r>
          </w:p>
          <w:p w14:paraId="30ED3531" w14:textId="77777777" w:rsidR="00BB260D" w:rsidRDefault="00BB260D"/>
        </w:tc>
      </w:tr>
      <w:tr w:rsidR="00BB260D" w14:paraId="51402913" w14:textId="77777777">
        <w:trPr>
          <w:trHeight w:hRule="exact" w:val="430"/>
        </w:trPr>
        <w:tc>
          <w:tcPr>
            <w:tcW w:w="16191" w:type="dxa"/>
            <w:gridSpan w:val="17"/>
            <w:tcBorders>
              <w:top w:val="single" w:sz="5" w:space="0" w:color="000000"/>
              <w:bottom w:val="single" w:sz="5" w:space="0" w:color="000000"/>
            </w:tcBorders>
            <w:shd w:val="clear" w:color="auto" w:fill="auto"/>
          </w:tcPr>
          <w:p w14:paraId="0642F1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r>
      <w:tr w:rsidR="00BB260D" w14:paraId="56B345E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5749E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05EF6A2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CC86C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FEBE1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73316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DF0C7B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92A89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6FD996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976B0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955ABF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D189C35"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68E601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09987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2AF0F5"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06ADE24"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D8DD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BEE9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0F12E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5438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10FC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A55F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4F44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FEA11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75D7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DE0C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9D57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843284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36D8F21" w14:textId="77777777" w:rsidR="00BB260D" w:rsidRDefault="00BB260D"/>
        </w:tc>
      </w:tr>
      <w:tr w:rsidR="00BB260D" w14:paraId="0FDABBB0"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42D986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3DCB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состава национального симфонического оркестра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1C1D81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48AB94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8F3907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2FB239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912E5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AAF12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3F25E8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4222AF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D6A37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E4ACBE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7C259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3BA19A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77A7D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6E9A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конца 2024 года будет обновляться база данных кадрового </w:t>
            </w:r>
            <w:proofErr w:type="gramStart"/>
            <w:r>
              <w:rPr>
                <w:rFonts w:ascii="Times New Roman" w:eastAsia="Times New Roman" w:hAnsi="Times New Roman" w:cs="Times New Roman"/>
                <w:spacing w:val="-2"/>
                <w:sz w:val="24"/>
                <w:szCs w:val="24"/>
              </w:rPr>
              <w:t>резерва.(</w:t>
            </w:r>
            <w:proofErr w:type="gramEnd"/>
            <w:r>
              <w:rPr>
                <w:rFonts w:ascii="Times New Roman" w:eastAsia="Times New Roman" w:hAnsi="Times New Roman" w:cs="Times New Roman"/>
                <w:spacing w:val="-2"/>
                <w:sz w:val="24"/>
                <w:szCs w:val="24"/>
              </w:rPr>
              <w:t xml:space="preserve">в 2021 году - 1, в 2022 - 1, в 2023 - 1, в 2024 - 1). В соответствии с Положением, рассмотрение кандидатур с целью изменения их статуса на участников кадрового резерва будет осуществляться с августа 2021 года. Кроме того, в 2019 году создан и введен в эксплуатацию электронный ресурс для размещения базы данных кадрового резерва из состава национального молодежного симфонического оркестра http://rnmso.ru/. База данных кадрового резерва будет </w:t>
            </w:r>
          </w:p>
          <w:p w14:paraId="701ABDB8"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CED39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информационно-телекоммуникационного сервиса (информационной системы)</w:t>
            </w:r>
          </w:p>
          <w:p w14:paraId="43CC4E0A" w14:textId="77777777" w:rsidR="00BB260D" w:rsidRDefault="00BB260D"/>
        </w:tc>
      </w:tr>
      <w:tr w:rsidR="00BB260D" w14:paraId="0CB2DA05"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5F118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B31140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4DB4203"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A8060A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07DDC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AD3D43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B8203C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D8889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FC0C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66ECA7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5A218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C614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1173DF5"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3B08D8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733919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06485B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B6A00F0" w14:textId="77777777" w:rsidR="00BB260D" w:rsidRDefault="00BB260D"/>
        </w:tc>
      </w:tr>
      <w:tr w:rsidR="00BB260D" w14:paraId="105E699D"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62BBB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AC7794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1836111"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82FBAB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19F95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17F145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33BF4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E2529C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C03D8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04A75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94FC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BAAFEF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0499A9"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D879DE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C1283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B2FBD1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175D44D" w14:textId="77777777" w:rsidR="00BB260D" w:rsidRDefault="00BB260D"/>
        </w:tc>
      </w:tr>
      <w:tr w:rsidR="00BB260D" w14:paraId="3D628C90" w14:textId="77777777">
        <w:trPr>
          <w:trHeight w:hRule="exact" w:val="430"/>
        </w:trPr>
        <w:tc>
          <w:tcPr>
            <w:tcW w:w="16191" w:type="dxa"/>
            <w:gridSpan w:val="17"/>
            <w:tcBorders>
              <w:top w:val="single" w:sz="5" w:space="0" w:color="000000"/>
              <w:bottom w:val="single" w:sz="5" w:space="0" w:color="000000"/>
            </w:tcBorders>
            <w:shd w:val="clear" w:color="auto" w:fill="auto"/>
          </w:tcPr>
          <w:p w14:paraId="110665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w:t>
            </w:r>
          </w:p>
        </w:tc>
      </w:tr>
      <w:tr w:rsidR="00BB260D" w14:paraId="601B049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8B747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A3FF05D"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1F516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2662F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535D7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D9404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270C9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BE9527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0D98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9083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591189EF"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78CC6C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B2FF5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3FB4D4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AD17DDC"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D610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3865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ACB5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ABC6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E0E3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7D1C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C1DD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5D80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0763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901FD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2302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822EE1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13E3A9" w14:textId="77777777" w:rsidR="00BB260D" w:rsidRDefault="00BB260D"/>
        </w:tc>
      </w:tr>
      <w:tr w:rsidR="00BB260D" w14:paraId="3366F629" w14:textId="77777777">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10E570D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279C5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A6599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C83D2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FDF546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5B55BE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93125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329B1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75CB1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FD924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E205A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0009F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8C612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7866D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0D429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C1169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обновляться ежегодно.</w:t>
            </w:r>
          </w:p>
          <w:p w14:paraId="6E8D6ADC" w14:textId="77777777" w:rsidR="00BB260D" w:rsidRDefault="00BB260D">
            <w:pPr>
              <w:spacing w:line="230" w:lineRule="auto"/>
              <w:jc w:val="center"/>
              <w:rPr>
                <w:rFonts w:ascii="Times New Roman" w:eastAsia="Times New Roman" w:hAnsi="Times New Roman" w:cs="Times New Roman"/>
                <w:color w:val="000000"/>
                <w:spacing w:val="-2"/>
                <w:sz w:val="24"/>
              </w:rPr>
            </w:pPr>
          </w:p>
          <w:p w14:paraId="4249745B"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019968" w14:textId="77777777" w:rsidR="00BB260D" w:rsidRDefault="00BB260D"/>
        </w:tc>
      </w:tr>
      <w:tr w:rsidR="00BB260D" w14:paraId="3B03B0D1"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FFE526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ABBB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центры непрерывного образования и повышения квалификации.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95113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668AF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9198F4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499CDF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7F41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F8957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A89D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F902D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FEFCD1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9C18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17</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6DF0A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B57F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DE77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6A173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концу 2024 </w:t>
            </w:r>
            <w:proofErr w:type="gramStart"/>
            <w:r>
              <w:rPr>
                <w:rFonts w:ascii="Times New Roman" w:eastAsia="Times New Roman" w:hAnsi="Times New Roman" w:cs="Times New Roman"/>
                <w:spacing w:val="-2"/>
                <w:sz w:val="24"/>
                <w:szCs w:val="24"/>
              </w:rPr>
              <w:t>года  будут</w:t>
            </w:r>
            <w:proofErr w:type="gramEnd"/>
            <w:r>
              <w:rPr>
                <w:rFonts w:ascii="Times New Roman" w:eastAsia="Times New Roman" w:hAnsi="Times New Roman" w:cs="Times New Roman"/>
                <w:spacing w:val="-2"/>
                <w:sz w:val="24"/>
                <w:szCs w:val="24"/>
              </w:rPr>
              <w:t xml:space="preserve"> созданы 18 Центров непрерывного образования и повышения квалификации творческих и управленческих кадров в сфере культуры (15 к 2021 и далее по 1 Центру ежегодно). Центрами будут разработаны и реализованы инновационные программы дополнительного образования по всем специальностям и направлениям подготовки в области искусств и культуры, в том числе в области современного менеджмента с использованием </w:t>
            </w:r>
          </w:p>
          <w:p w14:paraId="3AC684D9"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E340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Создание (реорганизация) организации (структурного подразделения)</w:t>
            </w:r>
          </w:p>
          <w:p w14:paraId="652441F8" w14:textId="77777777" w:rsidR="00BB260D" w:rsidRDefault="00BB260D"/>
        </w:tc>
      </w:tr>
      <w:tr w:rsidR="00BB260D" w14:paraId="7C35A646" w14:textId="77777777">
        <w:trPr>
          <w:trHeight w:hRule="exact" w:val="22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A3271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91F0C5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7298341"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E9D350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008DE6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F4A105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76155B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21EFE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FC262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50DF2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8E3A2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59D99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FD2D2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8BA0C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8FE86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FD39BD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40DB069" w14:textId="77777777" w:rsidR="00BB260D" w:rsidRDefault="00BB260D"/>
        </w:tc>
      </w:tr>
      <w:tr w:rsidR="00BB260D" w14:paraId="2D36AD71" w14:textId="77777777">
        <w:trPr>
          <w:trHeight w:hRule="exact" w:val="220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138CE7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B5612A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017A0C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580175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E0D042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46637C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07753D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CD84AE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BF4E8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3532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1E498F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CE12D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1B51E9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C635CF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F1A4C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34C341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D778504" w14:textId="77777777" w:rsidR="00BB260D" w:rsidRDefault="00BB260D"/>
        </w:tc>
      </w:tr>
      <w:tr w:rsidR="00BB260D" w14:paraId="4DD0E21C" w14:textId="77777777">
        <w:trPr>
          <w:trHeight w:hRule="exact" w:val="430"/>
        </w:trPr>
        <w:tc>
          <w:tcPr>
            <w:tcW w:w="16191" w:type="dxa"/>
            <w:gridSpan w:val="17"/>
            <w:tcBorders>
              <w:top w:val="single" w:sz="5" w:space="0" w:color="000000"/>
              <w:bottom w:val="single" w:sz="5" w:space="0" w:color="000000"/>
            </w:tcBorders>
            <w:shd w:val="clear" w:color="auto" w:fill="auto"/>
          </w:tcPr>
          <w:p w14:paraId="25A88A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w:t>
            </w:r>
          </w:p>
        </w:tc>
      </w:tr>
      <w:tr w:rsidR="00BB260D" w14:paraId="34C4AA2F" w14:textId="77777777">
        <w:trPr>
          <w:trHeight w:hRule="exact" w:val="1002"/>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7F1B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64442562"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55B0B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0E7347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0D467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F80B7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80318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9C7F3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DDF1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83A7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2679141"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7C19D2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B7817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EF96D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7993C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285B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5B19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EFB4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F7E5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192A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8474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872C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BC3F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EA3D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481C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7158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46DA8C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DF1DAE7" w14:textId="77777777" w:rsidR="00BB260D" w:rsidRDefault="00BB260D"/>
        </w:tc>
      </w:tr>
      <w:tr w:rsidR="00BB260D" w14:paraId="117C1B52"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A3C537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759CDF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B3EAA1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E0FDA6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13B1F3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428C9C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D0F65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A87196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BE7893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C8817A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FFB07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20ABE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F708AE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8C7CE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9FA4D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83DB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дистанционных технологий, </w:t>
            </w:r>
            <w:proofErr w:type="spellStart"/>
            <w:r>
              <w:rPr>
                <w:rFonts w:ascii="Times New Roman" w:eastAsia="Times New Roman" w:hAnsi="Times New Roman" w:cs="Times New Roman"/>
                <w:spacing w:val="-2"/>
                <w:sz w:val="24"/>
                <w:szCs w:val="24"/>
              </w:rPr>
              <w:t>стажировочных</w:t>
            </w:r>
            <w:proofErr w:type="spellEnd"/>
            <w:r>
              <w:rPr>
                <w:rFonts w:ascii="Times New Roman" w:eastAsia="Times New Roman" w:hAnsi="Times New Roman" w:cs="Times New Roman"/>
                <w:spacing w:val="-2"/>
                <w:sz w:val="24"/>
                <w:szCs w:val="24"/>
              </w:rPr>
              <w:t xml:space="preserve"> площадок с приглашением деятелей культуры, ведущих специалистов отрасли. В целях обеспечения организаций отрасли культуры высокопрофессиональными сотрудниками в 2019 году разработана Концепция создания и функционирования Центров непрерывного образования и повышения квалификации творческих и управленческих кадров в сфере культуры (Приказ Министерства культуры РФ от 1 июля 2019 г. N 880 </w:t>
            </w:r>
          </w:p>
          <w:p w14:paraId="0797A97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4D5328" w14:textId="77777777" w:rsidR="00BB260D" w:rsidRDefault="00BB260D"/>
        </w:tc>
      </w:tr>
      <w:tr w:rsidR="00BB260D" w14:paraId="06E1628C"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30E0F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B327AA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A994C1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608D0E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B42A00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603223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14445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26C3A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12CAB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BFBC7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BADD75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72A90E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05AA3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4F60A21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37A54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6CC427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51FFAB3" w14:textId="77777777" w:rsidR="00BB260D" w:rsidRDefault="00BB260D"/>
        </w:tc>
      </w:tr>
      <w:tr w:rsidR="00BB260D" w14:paraId="314B36D2" w14:textId="77777777">
        <w:trPr>
          <w:trHeight w:hRule="exact" w:val="25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8E4D3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134B48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DFDB94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9BA327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72EA5E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39F118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70C2A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8E98E7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30B2B6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E8BA19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DC2318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F2466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283D920"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2D763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1C204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00EFB8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9D4BC5E" w14:textId="77777777" w:rsidR="00BB260D" w:rsidRDefault="00BB260D"/>
        </w:tc>
      </w:tr>
      <w:tr w:rsidR="00BB260D" w14:paraId="0EF8E511" w14:textId="77777777">
        <w:trPr>
          <w:trHeight w:hRule="exact" w:val="430"/>
        </w:trPr>
        <w:tc>
          <w:tcPr>
            <w:tcW w:w="16191" w:type="dxa"/>
            <w:gridSpan w:val="17"/>
            <w:tcBorders>
              <w:top w:val="single" w:sz="5" w:space="0" w:color="000000"/>
              <w:bottom w:val="single" w:sz="5" w:space="0" w:color="000000"/>
            </w:tcBorders>
            <w:shd w:val="clear" w:color="auto" w:fill="auto"/>
          </w:tcPr>
          <w:p w14:paraId="2D82D3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r>
      <w:tr w:rsidR="00BB260D" w14:paraId="7144DBF2"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D7871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0A906CB"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F7641D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6C869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7264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C7CA6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51B69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79D94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369CB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CAA6D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1D29AB2"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9B6C30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363F35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7C870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0544F8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7C259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BBF8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4BCC8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F2A0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0ADE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12ED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222E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6057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131E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8B54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3FBF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977CE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DA01857" w14:textId="77777777" w:rsidR="00BB260D" w:rsidRDefault="00BB260D"/>
        </w:tc>
      </w:tr>
      <w:tr w:rsidR="00BB260D" w14:paraId="6842B55D" w14:textId="77777777">
        <w:trPr>
          <w:trHeight w:hRule="exact" w:val="167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7857761"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641A07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EB632C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EC7AB1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CFAF87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31B54D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925A8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A7BD2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0FEE9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40C88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59F3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E53D3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96B127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B0601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63D5D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0F27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"Об утверждении Концепции создания и функционирования центров непрерывного образования и повышения квалификации творческих и управленческих кадров в сфере культуры"). </w:t>
            </w:r>
          </w:p>
          <w:p w14:paraId="5559A298" w14:textId="77777777" w:rsidR="00BB260D" w:rsidRDefault="00BB260D">
            <w:pPr>
              <w:spacing w:line="230" w:lineRule="auto"/>
              <w:jc w:val="center"/>
              <w:rPr>
                <w:rFonts w:ascii="Times New Roman" w:eastAsia="Times New Roman" w:hAnsi="Times New Roman" w:cs="Times New Roman"/>
                <w:color w:val="000000"/>
                <w:spacing w:val="-2"/>
                <w:sz w:val="24"/>
              </w:rPr>
            </w:pPr>
          </w:p>
          <w:p w14:paraId="6ABF73B6"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C70CCB" w14:textId="77777777" w:rsidR="00BB260D" w:rsidRDefault="00BB260D"/>
        </w:tc>
      </w:tr>
      <w:tr w:rsidR="00BB260D" w14:paraId="5B0AC0AF" w14:textId="77777777">
        <w:trPr>
          <w:trHeight w:hRule="exact" w:val="16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234A70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8F85CC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B0C491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15BAD9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51EB42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5F2D8D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74CC2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BC8C2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FCDC8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49E6BB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C9751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422600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CAD9A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20C2E0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84EF7B8"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8822FA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569E889" w14:textId="77777777" w:rsidR="00BB260D" w:rsidRDefault="00BB260D"/>
        </w:tc>
      </w:tr>
      <w:tr w:rsidR="00BB260D" w14:paraId="6DC7090D" w14:textId="77777777">
        <w:trPr>
          <w:trHeight w:hRule="exact" w:val="233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68EEF8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4874A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Повышена квалификация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548EA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949A8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ЧЕЛ</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9DA099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AF880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50347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DE692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74322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B555E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FADD7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B43C0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3ED18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1F97F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A7338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6FC9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До конца 2024 г. на базе Центров непрерывного образования и повышения квалификации творческих и управленческих кадров в сфере культуры пройдут обучение 200 000 работников культуры по всей стране (40 000 ежегодно). Повышение квалификации </w:t>
            </w:r>
            <w:proofErr w:type="gramStart"/>
            <w:r>
              <w:rPr>
                <w:rFonts w:ascii="Times New Roman" w:eastAsia="Times New Roman" w:hAnsi="Times New Roman" w:cs="Times New Roman"/>
                <w:spacing w:val="-2"/>
                <w:sz w:val="24"/>
                <w:szCs w:val="24"/>
              </w:rPr>
              <w:t>кадров  позволит</w:t>
            </w:r>
            <w:proofErr w:type="gramEnd"/>
            <w:r>
              <w:rPr>
                <w:rFonts w:ascii="Times New Roman" w:eastAsia="Times New Roman" w:hAnsi="Times New Roman" w:cs="Times New Roman"/>
                <w:spacing w:val="-2"/>
                <w:sz w:val="24"/>
                <w:szCs w:val="24"/>
              </w:rPr>
              <w:t xml:space="preserve"> освоить   </w:t>
            </w:r>
          </w:p>
          <w:p w14:paraId="339740A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C989A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образовательных мероприятий</w:t>
            </w:r>
          </w:p>
          <w:p w14:paraId="1568BA7D" w14:textId="77777777" w:rsidR="00BB260D" w:rsidRDefault="00BB260D"/>
        </w:tc>
      </w:tr>
      <w:tr w:rsidR="00BB260D" w14:paraId="774ADE0B" w14:textId="77777777">
        <w:trPr>
          <w:trHeight w:hRule="exact" w:val="23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7B3280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F13EC4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A5B9E0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7C97A4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76507E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ED0A6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5B4D0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C1220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043CE1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456CB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68A31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7447C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7A2B7B"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EE2BF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BEB15A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4A9DCF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38EC5E5" w14:textId="77777777" w:rsidR="00BB260D" w:rsidRDefault="00BB260D"/>
        </w:tc>
      </w:tr>
      <w:tr w:rsidR="00BB260D" w14:paraId="2F2BE184" w14:textId="77777777">
        <w:trPr>
          <w:trHeight w:hRule="exact" w:val="430"/>
        </w:trPr>
        <w:tc>
          <w:tcPr>
            <w:tcW w:w="16191" w:type="dxa"/>
            <w:gridSpan w:val="17"/>
            <w:tcBorders>
              <w:top w:val="single" w:sz="5" w:space="0" w:color="000000"/>
              <w:bottom w:val="single" w:sz="5" w:space="0" w:color="000000"/>
            </w:tcBorders>
            <w:shd w:val="clear" w:color="auto" w:fill="auto"/>
          </w:tcPr>
          <w:p w14:paraId="0E3555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r>
      <w:tr w:rsidR="00BB260D" w14:paraId="2D8C2883"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7763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C3CFAC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A6C8F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DAAB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CE4BD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E394D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76584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C95DA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FBCE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62FA9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9683C5D"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4FAEFF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D4064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600E8D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F087C5"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95755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C396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7444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774D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DAD9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D5FF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BC82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F89EB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ED7E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13A6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F56A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0FF4CB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2E6F15" w14:textId="77777777" w:rsidR="00BB260D" w:rsidRDefault="00BB260D"/>
        </w:tc>
      </w:tr>
      <w:tr w:rsidR="00BB260D" w14:paraId="2CB041D2" w14:textId="77777777">
        <w:trPr>
          <w:trHeight w:hRule="exact" w:val="176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6EE09D6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03DF5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19C2C4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5B7C8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3C6287C"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40BC8C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2363A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B3995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0EB95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E8CF1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5D7DB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ABF56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F30F5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9F839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8851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89E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новые приемы работы, даст навыки создания   культурного продукта, отвечающего </w:t>
            </w:r>
          </w:p>
          <w:p w14:paraId="2FF4613E"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435F6A" w14:textId="77777777" w:rsidR="00BB260D" w:rsidRDefault="00BB260D"/>
        </w:tc>
      </w:tr>
      <w:tr w:rsidR="00BB260D" w14:paraId="309A9D51"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0D9E6B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275A5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Вручены стипендии творческим </w:t>
            </w:r>
            <w:proofErr w:type="gramStart"/>
            <w:r>
              <w:rPr>
                <w:rFonts w:ascii="Times New Roman" w:eastAsia="Times New Roman" w:hAnsi="Times New Roman" w:cs="Times New Roman"/>
                <w:color w:val="000000"/>
                <w:spacing w:val="-2"/>
                <w:sz w:val="24"/>
              </w:rPr>
              <w:t>деятелем .</w:t>
            </w:r>
            <w:proofErr w:type="gramEnd"/>
            <w:r>
              <w:rPr>
                <w:rFonts w:ascii="Times New Roman" w:eastAsia="Times New Roman" w:hAnsi="Times New Roman" w:cs="Times New Roman"/>
                <w:color w:val="000000"/>
                <w:spacing w:val="-2"/>
                <w:sz w:val="24"/>
              </w:rPr>
              <w:t xml:space="preserve">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64D57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010A4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970628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780964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1310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5610A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6D073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EEF20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AC884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9BD9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B018C8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57945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76AD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E12E7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года будет вручено 600 стипендий творческим деятелям. Ежегодно назначается 100 стипендий в размере 20 000 рублей в месяц или 240 000 руб. в год каждая. Стипендии призваны стимулировать творческую деятельность молодых деятелей культуры и искусства и содействовать расширению практики привлечения их к работе в учреждениях культуры и искусства, находящихся в ведении субъектов </w:t>
            </w:r>
          </w:p>
          <w:p w14:paraId="68BF75BF"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15124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образовательных мероприятий</w:t>
            </w:r>
          </w:p>
          <w:p w14:paraId="076B0B3B" w14:textId="77777777" w:rsidR="00BB260D" w:rsidRDefault="00BB260D"/>
        </w:tc>
      </w:tr>
      <w:tr w:rsidR="00BB260D" w14:paraId="3BC1EAE4" w14:textId="77777777">
        <w:trPr>
          <w:trHeight w:hRule="exact" w:val="16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691FFD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A0FFB80"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23019A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A55897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E886EA0"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308F7B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152B8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933F5B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67651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9E39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705B1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6D958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70F2FF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CB1011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8377D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799DA1D"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4513DF1" w14:textId="77777777" w:rsidR="00BB260D" w:rsidRDefault="00BB260D"/>
        </w:tc>
      </w:tr>
      <w:tr w:rsidR="00BB260D" w14:paraId="3841D422" w14:textId="77777777">
        <w:trPr>
          <w:trHeight w:hRule="exact" w:val="16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5D0A5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162797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9DA4CC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6C04EE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9EC66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82D83B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23668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2097D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F6CF9C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2B815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1401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914A5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DE25E1"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65FF1A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C616A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F605BC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EAE1AAA" w14:textId="77777777" w:rsidR="00BB260D" w:rsidRDefault="00BB260D"/>
        </w:tc>
      </w:tr>
      <w:tr w:rsidR="00BB260D" w14:paraId="0BDDE5CB" w14:textId="77777777">
        <w:trPr>
          <w:trHeight w:hRule="exact" w:val="430"/>
        </w:trPr>
        <w:tc>
          <w:tcPr>
            <w:tcW w:w="16191" w:type="dxa"/>
            <w:gridSpan w:val="17"/>
            <w:tcBorders>
              <w:top w:val="single" w:sz="5" w:space="0" w:color="000000"/>
              <w:bottom w:val="single" w:sz="5" w:space="0" w:color="000000"/>
            </w:tcBorders>
            <w:shd w:val="clear" w:color="auto" w:fill="auto"/>
          </w:tcPr>
          <w:p w14:paraId="5073F7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r>
      <w:tr w:rsidR="00BB260D" w14:paraId="440F537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C566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620A653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3D8F38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50242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2B0A5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DB846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1785C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217EB88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57937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46C5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F777A65"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01B04F"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AD5836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1E721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0C93C3"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8D4F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2CA2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6F42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49D9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2F2B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A9FB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2FF3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8EE2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82D4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2D92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5A45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B324C8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3AFEF2D" w14:textId="77777777" w:rsidR="00BB260D" w:rsidRDefault="00BB260D"/>
        </w:tc>
      </w:tr>
      <w:tr w:rsidR="00BB260D" w14:paraId="2CBAFBCB" w14:textId="77777777">
        <w:trPr>
          <w:trHeight w:hRule="exact" w:val="2078"/>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59F67DB"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601D7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5564C9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AC452A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8A4CEA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598B6A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A42AA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04A6B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7CFC9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1F42B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33533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F0C0B3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C16491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FDEB1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30A9F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F670E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РФ. Кандидатами на назначение стипендий могут быть молодые (до 35 лет) творческие деятели, непосредственно задействованные в творческом процессе. Вручение стипендий осуществляется в соответствии с постановлением Правительства РФ от 29 октября 2014 г. № 1111.</w:t>
            </w:r>
          </w:p>
          <w:p w14:paraId="335642E2" w14:textId="77777777" w:rsidR="00BB260D" w:rsidRDefault="00BB260D">
            <w:pPr>
              <w:spacing w:line="230" w:lineRule="auto"/>
              <w:jc w:val="center"/>
              <w:rPr>
                <w:rFonts w:ascii="Times New Roman" w:eastAsia="Times New Roman" w:hAnsi="Times New Roman" w:cs="Times New Roman"/>
                <w:color w:val="000000"/>
                <w:spacing w:val="-2"/>
                <w:sz w:val="24"/>
              </w:rPr>
            </w:pPr>
          </w:p>
          <w:p w14:paraId="0F50A056"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323BA9E" w14:textId="77777777" w:rsidR="00BB260D" w:rsidRDefault="00BB260D"/>
        </w:tc>
      </w:tr>
      <w:tr w:rsidR="00BB260D" w14:paraId="51C8D03C" w14:textId="77777777">
        <w:trPr>
          <w:trHeight w:hRule="exact" w:val="20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C5A5DA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1C7D7B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AAC421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D70D47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C94686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475D2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0F6F6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631F5A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A9A75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8866E4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409AC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7F15C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373E17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F9E62F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47361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8F29EB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EC0B411" w14:textId="77777777" w:rsidR="00BB260D" w:rsidRDefault="00BB260D"/>
        </w:tc>
      </w:tr>
      <w:tr w:rsidR="00BB260D" w14:paraId="0FF64E83" w14:textId="77777777">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E96265"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7072F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rsidR="00BB260D" w14:paraId="367D8AE9" w14:textId="77777777">
        <w:trPr>
          <w:trHeight w:hRule="exact" w:val="157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72EAB9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799B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творческие проекты некоммерческих организаций, направленные на укрепление российской гражданской идентичности на основе духовно-нравственных и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8604F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1D7EC3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8E1C0D"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DD6F44C"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66BC5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54EA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EB3B74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8B66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1E732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D99C1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ABF0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23CC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57FF9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F426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w:t>
            </w:r>
            <w:proofErr w:type="gramStart"/>
            <w:r>
              <w:rPr>
                <w:rFonts w:ascii="Times New Roman" w:eastAsia="Times New Roman" w:hAnsi="Times New Roman" w:cs="Times New Roman"/>
                <w:spacing w:val="-2"/>
                <w:sz w:val="24"/>
                <w:szCs w:val="24"/>
              </w:rPr>
              <w:t>года  некоммерческим</w:t>
            </w:r>
            <w:proofErr w:type="gramEnd"/>
            <w:r>
              <w:rPr>
                <w:rFonts w:ascii="Times New Roman" w:eastAsia="Times New Roman" w:hAnsi="Times New Roman" w:cs="Times New Roman"/>
                <w:spacing w:val="-2"/>
                <w:sz w:val="24"/>
                <w:szCs w:val="24"/>
              </w:rPr>
              <w:t xml:space="preserve"> организациям будет выделено не менее 600 грантов (по 100 грантов ежегодно), которые будут предоставляться на основе открытого конкурса. </w:t>
            </w:r>
          </w:p>
          <w:p w14:paraId="147332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Поддержку получат </w:t>
            </w:r>
          </w:p>
          <w:p w14:paraId="2259285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6C6CD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47983D89" w14:textId="77777777" w:rsidR="00BB260D" w:rsidRDefault="00BB260D"/>
        </w:tc>
      </w:tr>
      <w:tr w:rsidR="00BB260D" w14:paraId="32D91A69" w14:textId="77777777">
        <w:trPr>
          <w:trHeight w:hRule="exact" w:val="15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946D3D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D3934E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6B0117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B9A998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500E30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E1352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4723B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231DB6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DB9DF0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EAE9BD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B9E324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FC4C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06076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25686D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C805F3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3D2A5A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3294F6F" w14:textId="77777777" w:rsidR="00BB260D" w:rsidRDefault="00BB260D"/>
        </w:tc>
      </w:tr>
      <w:tr w:rsidR="00BB260D" w14:paraId="4A520323" w14:textId="77777777">
        <w:trPr>
          <w:trHeight w:hRule="exact" w:val="430"/>
        </w:trPr>
        <w:tc>
          <w:tcPr>
            <w:tcW w:w="16191" w:type="dxa"/>
            <w:gridSpan w:val="17"/>
            <w:tcBorders>
              <w:top w:val="single" w:sz="5" w:space="0" w:color="000000"/>
              <w:bottom w:val="single" w:sz="5" w:space="0" w:color="000000"/>
            </w:tcBorders>
            <w:shd w:val="clear" w:color="auto" w:fill="auto"/>
          </w:tcPr>
          <w:p w14:paraId="4DD6F3C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w:t>
            </w:r>
          </w:p>
        </w:tc>
      </w:tr>
      <w:tr w:rsidR="00BB260D" w14:paraId="67C711FF"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74F2F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43D4ACC6"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0F511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B8D8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258E6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78237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9A50C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BDD32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E1E5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2FAB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8D166F9"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0A615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46250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08054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BFD01C"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9F8F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4287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421D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60BC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372E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06A3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C999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24B7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AF10A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1D94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D5072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181057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DBA8D74" w14:textId="77777777" w:rsidR="00BB260D" w:rsidRDefault="00BB260D"/>
        </w:tc>
      </w:tr>
      <w:tr w:rsidR="00BB260D" w14:paraId="30663051"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468168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3427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w:t>
            </w:r>
            <w:proofErr w:type="gramStart"/>
            <w:r>
              <w:rPr>
                <w:rFonts w:ascii="Times New Roman" w:eastAsia="Times New Roman" w:hAnsi="Times New Roman" w:cs="Times New Roman"/>
                <w:color w:val="000000"/>
                <w:spacing w:val="-2"/>
                <w:sz w:val="24"/>
              </w:rPr>
              <w:t>ремесел .</w:t>
            </w:r>
            <w:proofErr w:type="gramEnd"/>
            <w:r>
              <w:rPr>
                <w:rFonts w:ascii="Times New Roman" w:eastAsia="Times New Roman" w:hAnsi="Times New Roman" w:cs="Times New Roman"/>
                <w:color w:val="000000"/>
                <w:spacing w:val="-2"/>
                <w:sz w:val="24"/>
              </w:rPr>
              <w:t xml:space="preserve">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E04FD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F6469A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A356D5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EB0048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ABC2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3E9B5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DD9756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A79B75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7CB83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B4D86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DDE8B8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9BCF6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D6F702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2ED0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Реализация мероприятия регламентируется Постановлением Правительства Российской Федерации от 27.06.2018 г. № 741 "Об утверждении Правил предоставления субсидий из федерального бюджета некоммерческим организациям (за исключением </w:t>
            </w:r>
          </w:p>
          <w:p w14:paraId="49FCD9E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404365" w14:textId="77777777" w:rsidR="00BB260D" w:rsidRDefault="00BB260D"/>
        </w:tc>
      </w:tr>
      <w:tr w:rsidR="00BB260D" w14:paraId="56FC3724"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5856D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709220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46BDDF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92ED14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42053E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73EE7E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5485B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C9A27F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0FC76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603CB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706B2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709B05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BDE50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507E99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998B4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C8187B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03FB47E" w14:textId="77777777" w:rsidR="00BB260D" w:rsidRDefault="00BB260D"/>
        </w:tc>
      </w:tr>
      <w:tr w:rsidR="00BB260D" w14:paraId="62F57E64"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4DC332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EA409A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6144B3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396C2F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C16D5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C8CA1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2F124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DDA79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473AF6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1D41A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6BD2A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7DDC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C8AFB3B"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AD4F0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627F285"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58FBBA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61F89C7" w14:textId="77777777" w:rsidR="00BB260D" w:rsidRDefault="00BB260D"/>
        </w:tc>
      </w:tr>
      <w:tr w:rsidR="00BB260D" w14:paraId="0E1DB138" w14:textId="77777777">
        <w:trPr>
          <w:trHeight w:hRule="exact" w:val="430"/>
        </w:trPr>
        <w:tc>
          <w:tcPr>
            <w:tcW w:w="16191" w:type="dxa"/>
            <w:gridSpan w:val="17"/>
            <w:tcBorders>
              <w:top w:val="single" w:sz="5" w:space="0" w:color="000000"/>
              <w:bottom w:val="single" w:sz="5" w:space="0" w:color="000000"/>
            </w:tcBorders>
            <w:shd w:val="clear" w:color="auto" w:fill="auto"/>
          </w:tcPr>
          <w:p w14:paraId="7EFEC0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w:t>
            </w:r>
          </w:p>
        </w:tc>
      </w:tr>
      <w:tr w:rsidR="00BB260D" w14:paraId="66147852"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424754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5B50183"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C07BF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05230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C1431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1DB502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3AA2B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881DB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D6D8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529F7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0751ED4"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58BD9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96D9DC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4B7C7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F1D31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3C03A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65FA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4369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28B7E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24E1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EAF21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5738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2CAF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54C2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B940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EED9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10B57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0EEBB4" w14:textId="77777777" w:rsidR="00BB260D" w:rsidRDefault="00BB260D"/>
        </w:tc>
      </w:tr>
      <w:tr w:rsidR="00BB260D" w14:paraId="1BC701CA"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82C549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B66A8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2135B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117657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99D0702"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822C412"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8C8D9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492FC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BB3D6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02ED31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F65B25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776CE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F9A984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D120B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E080B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B6D8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субсидий государственным (муниципальным) учреждениям) на реализацию творческих проектов в сфере музыкального, театрального, изобразительного искусства и народного творчества и признании утратившими силу некоторых актов Правительства Российской Федерации". Благодаря реализации </w:t>
            </w:r>
            <w:proofErr w:type="gramStart"/>
            <w:r>
              <w:rPr>
                <w:rFonts w:ascii="Times New Roman" w:eastAsia="Times New Roman" w:hAnsi="Times New Roman" w:cs="Times New Roman"/>
                <w:spacing w:val="-2"/>
                <w:sz w:val="24"/>
                <w:szCs w:val="24"/>
              </w:rPr>
              <w:t>мероприятия  граждане</w:t>
            </w:r>
            <w:proofErr w:type="gramEnd"/>
            <w:r>
              <w:rPr>
                <w:rFonts w:ascii="Times New Roman" w:eastAsia="Times New Roman" w:hAnsi="Times New Roman" w:cs="Times New Roman"/>
                <w:spacing w:val="-2"/>
                <w:sz w:val="24"/>
                <w:szCs w:val="24"/>
              </w:rPr>
              <w:t xml:space="preserve"> получат возможность поддержки творческих инициатив по создания новых  уникальных творческих продуктов.</w:t>
            </w:r>
          </w:p>
          <w:p w14:paraId="45A90984" w14:textId="77777777" w:rsidR="00BB260D" w:rsidRDefault="00BB260D">
            <w:pPr>
              <w:spacing w:line="230" w:lineRule="auto"/>
              <w:jc w:val="center"/>
              <w:rPr>
                <w:rFonts w:ascii="Times New Roman" w:eastAsia="Times New Roman" w:hAnsi="Times New Roman" w:cs="Times New Roman"/>
                <w:color w:val="000000"/>
                <w:spacing w:val="-2"/>
                <w:sz w:val="24"/>
              </w:rPr>
            </w:pPr>
          </w:p>
          <w:p w14:paraId="00DEF84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E68D4A" w14:textId="77777777" w:rsidR="00BB260D" w:rsidRDefault="00BB260D"/>
        </w:tc>
      </w:tr>
      <w:tr w:rsidR="00BB260D" w14:paraId="63B2751E" w14:textId="77777777">
        <w:trPr>
          <w:trHeight w:hRule="exact" w:val="235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C9C604F"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6277A8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39525B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BD5146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87BB5D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CFBC27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15FFC0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54D6F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C67DC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D4AEF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48E18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900701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D9658C"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4F19661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6DEC4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00E1F8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8DD7A87" w14:textId="77777777" w:rsidR="00BB260D" w:rsidRDefault="00BB260D"/>
        </w:tc>
      </w:tr>
      <w:tr w:rsidR="00BB260D" w14:paraId="1B414C76" w14:textId="77777777">
        <w:trPr>
          <w:trHeight w:hRule="exact" w:val="235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043E54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7BFA56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E39BE6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84B638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F35ABF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913545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596474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39037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4717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6C64F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6B0B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BAF071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B0C41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C6091E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CA576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08820B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15C4149" w14:textId="77777777" w:rsidR="00BB260D" w:rsidRDefault="00BB260D"/>
        </w:tc>
      </w:tr>
      <w:tr w:rsidR="00BB260D" w14:paraId="54B43837" w14:textId="77777777">
        <w:trPr>
          <w:trHeight w:hRule="exact" w:val="44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331F148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2.2</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6321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03A7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41AF5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5F061C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1E368C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378C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1823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24AD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132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660EE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5663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C85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E7C7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D4A2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67C2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До конца 2024 года </w:t>
            </w:r>
          </w:p>
          <w:p w14:paraId="139F99B4"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D8593E" w14:textId="77777777" w:rsidR="00BB260D" w:rsidRDefault="008750B9">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Проведе</w:t>
            </w:r>
            <w:proofErr w:type="spellEnd"/>
          </w:p>
          <w:p w14:paraId="42E48AF9" w14:textId="77777777" w:rsidR="00BB260D" w:rsidRDefault="00BB260D"/>
        </w:tc>
      </w:tr>
      <w:tr w:rsidR="00BB260D" w14:paraId="6AB5B5D8" w14:textId="77777777">
        <w:trPr>
          <w:trHeight w:hRule="exact" w:val="430"/>
        </w:trPr>
        <w:tc>
          <w:tcPr>
            <w:tcW w:w="16191" w:type="dxa"/>
            <w:gridSpan w:val="17"/>
            <w:tcBorders>
              <w:top w:val="single" w:sz="5" w:space="0" w:color="000000"/>
              <w:bottom w:val="single" w:sz="5" w:space="0" w:color="000000"/>
            </w:tcBorders>
            <w:shd w:val="clear" w:color="auto" w:fill="auto"/>
          </w:tcPr>
          <w:p w14:paraId="20DD73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w:t>
            </w:r>
          </w:p>
        </w:tc>
      </w:tr>
      <w:tr w:rsidR="00BB260D" w14:paraId="5A1E378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80E22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157B5DB"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CE85C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92F12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DDCDC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CFA4E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99EA6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6618C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7529D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76C8B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10CE2711"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45016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545BB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D500A6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2ACA3E2"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17D5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7930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E57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AFDAC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6932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C61E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843A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BF36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A577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DF1E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9047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C19288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C34CDF5" w14:textId="77777777" w:rsidR="00BB260D" w:rsidRDefault="00BB260D"/>
        </w:tc>
      </w:tr>
      <w:tr w:rsidR="00BB260D" w14:paraId="2B6A796B"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FBD82C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44EF0B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всероссийские и международные творческие проекты в области музыкального, театрального и изобразительного искусства.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74C5C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1D4AA2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69076DB"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F2C7D7C"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D6D44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9AF75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0FCA5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0D2C14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4E824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EE9FAB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4465D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04ED9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1C4C1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A0071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будут реализовываться по 10 всероссийских и международных творческих проектов в области музыкального, театрального и изобразительного искусства. На конкурсной основе будет оказана поддержка </w:t>
            </w:r>
            <w:proofErr w:type="gramStart"/>
            <w:r>
              <w:rPr>
                <w:rFonts w:ascii="Times New Roman" w:eastAsia="Times New Roman" w:hAnsi="Times New Roman" w:cs="Times New Roman"/>
                <w:spacing w:val="-2"/>
                <w:sz w:val="24"/>
                <w:szCs w:val="24"/>
              </w:rPr>
              <w:t>проектам,  направленным</w:t>
            </w:r>
            <w:proofErr w:type="gramEnd"/>
            <w:r>
              <w:rPr>
                <w:rFonts w:ascii="Times New Roman" w:eastAsia="Times New Roman" w:hAnsi="Times New Roman" w:cs="Times New Roman"/>
                <w:spacing w:val="-2"/>
                <w:sz w:val="24"/>
                <w:szCs w:val="24"/>
              </w:rPr>
              <w:t xml:space="preserve"> на создание культурных продуктов как в профессиональной, так и в любительской сфере, создание возможностей для культурного диалога, распространение духовных ценностей. Исполнение проектов регламентируется Постановлением Правительства Российской Федерации от </w:t>
            </w:r>
          </w:p>
          <w:p w14:paraId="6E3BE28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6F3117" w14:textId="77777777" w:rsidR="00BB260D" w:rsidRDefault="008750B9">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ние</w:t>
            </w:r>
            <w:proofErr w:type="spellEnd"/>
            <w:r>
              <w:rPr>
                <w:rFonts w:ascii="Times New Roman" w:eastAsia="Times New Roman" w:hAnsi="Times New Roman" w:cs="Times New Roman"/>
                <w:spacing w:val="-2"/>
                <w:sz w:val="24"/>
                <w:szCs w:val="24"/>
              </w:rPr>
              <w:t xml:space="preserve"> массовых мероприятий</w:t>
            </w:r>
          </w:p>
          <w:p w14:paraId="66BAE830" w14:textId="77777777" w:rsidR="00BB260D" w:rsidRDefault="00BB260D"/>
        </w:tc>
      </w:tr>
      <w:tr w:rsidR="00BB260D" w14:paraId="0178D4FB"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C0BAA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2C4E4F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690CB3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BD0137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888391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D03E8C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06BD1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F90F32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6CDB45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C8BD02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ABD7FF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E34D7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51EEE0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E9E2D5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3DBE7E"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CC1AC7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D02DA2D" w14:textId="77777777" w:rsidR="00BB260D" w:rsidRDefault="00BB260D"/>
        </w:tc>
      </w:tr>
      <w:tr w:rsidR="00BB260D" w14:paraId="0FF67083" w14:textId="77777777">
        <w:trPr>
          <w:trHeight w:hRule="exact" w:val="25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38F527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C5C4CD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BFBD73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77D113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409F43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CEA091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6C8D6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479899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5A0A2F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E9915F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ED0A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DC2A6B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83A0F0"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C1EFD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61A6D4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EDF581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944657E" w14:textId="77777777" w:rsidR="00BB260D" w:rsidRDefault="00BB260D"/>
        </w:tc>
      </w:tr>
      <w:tr w:rsidR="00BB260D" w14:paraId="4CF03F75" w14:textId="77777777">
        <w:trPr>
          <w:trHeight w:hRule="exact" w:val="430"/>
        </w:trPr>
        <w:tc>
          <w:tcPr>
            <w:tcW w:w="16191" w:type="dxa"/>
            <w:gridSpan w:val="17"/>
            <w:tcBorders>
              <w:top w:val="single" w:sz="5" w:space="0" w:color="000000"/>
              <w:bottom w:val="single" w:sz="5" w:space="0" w:color="000000"/>
            </w:tcBorders>
            <w:shd w:val="clear" w:color="auto" w:fill="auto"/>
          </w:tcPr>
          <w:p w14:paraId="7C470DF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w:t>
            </w:r>
          </w:p>
        </w:tc>
      </w:tr>
      <w:tr w:rsidR="00BB260D" w14:paraId="073725E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7BF4D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4104C4EF"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03CF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0378B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DFB80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4893B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FB4C0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445270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BF7E1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82C7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41A95BD"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B55466"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C73AC36"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A287A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3C05FC"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BE84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E7D7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4C81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1386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2CC1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0D6E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4B2D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10B2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AFBB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B70A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1369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B9429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B3D9218" w14:textId="77777777" w:rsidR="00BB260D" w:rsidRDefault="00BB260D"/>
        </w:tc>
      </w:tr>
      <w:tr w:rsidR="00BB260D" w14:paraId="47E28DB8"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AEF203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B4C74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4E106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9D884A2"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264F15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58AD90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B43C7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800B5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E40540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4E4BD0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63494A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36AB4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564F0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022F09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74FFB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E83CD8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27.06.2018 г. № 741 "Об утверждении Правил предоставления субсидий из федерального бюджета некоммерческим организациям (за исключением субсидий государственным (муниципальным) учреждениям) на реализацию творческих проектов в сфере музыкального, театрального, изобразительного искусства и народного творчества и признании утратившими силу некоторых актов Правительства Российской Федерации".  Реализация проектов окажет практическое </w:t>
            </w:r>
          </w:p>
          <w:p w14:paraId="0171769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8E01716" w14:textId="77777777" w:rsidR="00BB260D" w:rsidRDefault="00BB260D"/>
        </w:tc>
      </w:tr>
      <w:tr w:rsidR="00BB260D" w14:paraId="2A6B627A"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63B26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0C0A64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9B727B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27A727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E87004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C234A1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DF00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6269AC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0C18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2755D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114C7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4429F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30A1FC1"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670E5B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2A471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4F64FD7"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861C912" w14:textId="77777777" w:rsidR="00BB260D" w:rsidRDefault="00BB260D"/>
        </w:tc>
      </w:tr>
      <w:tr w:rsidR="00BB260D" w14:paraId="5CB20C33"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4AD98D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2CE5F7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231BBA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8F840C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6D9964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466913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DDE7F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BC43C3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463FB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C079C2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FF9A3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CBA2B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2E40F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680031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802CF9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EE2859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32C7C87" w14:textId="77777777" w:rsidR="00BB260D" w:rsidRDefault="00BB260D"/>
        </w:tc>
      </w:tr>
      <w:tr w:rsidR="00BB260D" w14:paraId="2EAB2580" w14:textId="77777777">
        <w:trPr>
          <w:trHeight w:hRule="exact" w:val="430"/>
        </w:trPr>
        <w:tc>
          <w:tcPr>
            <w:tcW w:w="16191" w:type="dxa"/>
            <w:gridSpan w:val="17"/>
            <w:tcBorders>
              <w:top w:val="single" w:sz="5" w:space="0" w:color="000000"/>
              <w:bottom w:val="single" w:sz="5" w:space="0" w:color="000000"/>
            </w:tcBorders>
            <w:shd w:val="clear" w:color="auto" w:fill="auto"/>
          </w:tcPr>
          <w:p w14:paraId="358AF3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w:t>
            </w:r>
          </w:p>
        </w:tc>
      </w:tr>
      <w:tr w:rsidR="00BB260D" w14:paraId="579F2FAD"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6CA70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4F44DFCC"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4A6A7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E2B9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1FB3F3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EB5722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EA2D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FF171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C9F44B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1BD3F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F7E4A7D"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F4D93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C3EC76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F73ECB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4D1AD3"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0ACB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212B8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8EC9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D54B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B6C9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5654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FE8D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99F1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E1562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B3C57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ABBD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A2EB0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A1EED31" w14:textId="77777777" w:rsidR="00BB260D" w:rsidRDefault="00BB260D"/>
        </w:tc>
      </w:tr>
      <w:tr w:rsidR="00BB260D" w14:paraId="0892615A" w14:textId="77777777">
        <w:trPr>
          <w:trHeight w:hRule="exact" w:val="203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2AFC878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E767D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C88306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FB58BD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2C2F90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D811F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358F1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BF29D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B4F7B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8F324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893DC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14405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F5B21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BEA7D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A1B3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327E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влияние на культурную жизнь граждан и </w:t>
            </w:r>
            <w:proofErr w:type="gramStart"/>
            <w:r>
              <w:rPr>
                <w:rFonts w:ascii="Times New Roman" w:eastAsia="Times New Roman" w:hAnsi="Times New Roman" w:cs="Times New Roman"/>
                <w:spacing w:val="-2"/>
                <w:sz w:val="24"/>
                <w:szCs w:val="24"/>
              </w:rPr>
              <w:t>будет  способствовать</w:t>
            </w:r>
            <w:proofErr w:type="gramEnd"/>
            <w:r>
              <w:rPr>
                <w:rFonts w:ascii="Times New Roman" w:eastAsia="Times New Roman" w:hAnsi="Times New Roman" w:cs="Times New Roman"/>
                <w:spacing w:val="-2"/>
                <w:sz w:val="24"/>
                <w:szCs w:val="24"/>
              </w:rPr>
              <w:t xml:space="preserve"> развитию гражданского общества. </w:t>
            </w:r>
          </w:p>
          <w:p w14:paraId="1E3AEB57" w14:textId="77777777" w:rsidR="00BB260D" w:rsidRDefault="00BB260D">
            <w:pPr>
              <w:spacing w:line="230" w:lineRule="auto"/>
              <w:jc w:val="center"/>
              <w:rPr>
                <w:rFonts w:ascii="Times New Roman" w:eastAsia="Times New Roman" w:hAnsi="Times New Roman" w:cs="Times New Roman"/>
                <w:color w:val="000000"/>
                <w:spacing w:val="-2"/>
                <w:sz w:val="24"/>
              </w:rPr>
            </w:pPr>
          </w:p>
          <w:p w14:paraId="55631B68"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1F4477" w14:textId="77777777" w:rsidR="00BB260D" w:rsidRDefault="00BB260D"/>
        </w:tc>
      </w:tr>
      <w:tr w:rsidR="00BB260D" w14:paraId="32D77624"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2AD5E2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2.3</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031C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Фестивали любительских творческих коллективов с вручением грантов лучшим </w:t>
            </w:r>
            <w:proofErr w:type="gramStart"/>
            <w:r>
              <w:rPr>
                <w:rFonts w:ascii="Times New Roman" w:eastAsia="Times New Roman" w:hAnsi="Times New Roman" w:cs="Times New Roman"/>
                <w:color w:val="000000"/>
                <w:spacing w:val="-2"/>
                <w:sz w:val="24"/>
              </w:rPr>
              <w:t>коллективам .</w:t>
            </w:r>
            <w:proofErr w:type="gramEnd"/>
            <w:r>
              <w:rPr>
                <w:rFonts w:ascii="Times New Roman" w:eastAsia="Times New Roman" w:hAnsi="Times New Roman" w:cs="Times New Roman"/>
                <w:color w:val="000000"/>
                <w:spacing w:val="-2"/>
                <w:sz w:val="24"/>
              </w:rPr>
              <w:t xml:space="preserve">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26A06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885D4A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13BC36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C509F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1D52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E7F09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E054D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C7A61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F34C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CB4E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9809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A56B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1BD6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5FC8F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будут проведены фестивали любительских творческих коллективов (по 1 всероссийскому фестивалю ежегодно) с вручением 120 грантов лучшим коллективам (по 20 грантов ежегодно). Проведение всероссийских фестивалей призвано способствовать сохранению единого культурного пространства страны, укреплению межрегионального культурного </w:t>
            </w:r>
          </w:p>
          <w:p w14:paraId="252C0E8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3677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129D2D17" w14:textId="77777777" w:rsidR="00BB260D" w:rsidRDefault="00BB260D"/>
        </w:tc>
      </w:tr>
      <w:tr w:rsidR="00BB260D" w14:paraId="113533CF" w14:textId="77777777">
        <w:trPr>
          <w:trHeight w:hRule="exact" w:val="156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EDC120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BAD67C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673C63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288F6C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B707B0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52D692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26F4C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38A1F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F4138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9E2A7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8D0CE5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88734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6BC9522"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BB227B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AAAD0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ABD216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4B6BB1E" w14:textId="77777777" w:rsidR="00BB260D" w:rsidRDefault="00BB260D"/>
        </w:tc>
      </w:tr>
      <w:tr w:rsidR="00BB260D" w14:paraId="6BBF0693" w14:textId="77777777">
        <w:trPr>
          <w:trHeight w:hRule="exact" w:val="154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1151B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079625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BBEF45B"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7B122D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192A5D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1F1F09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A8B57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4573F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B7D876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9BFF2E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3D741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3FE1EC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6F0595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DA13C2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D8D3ED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EB0B16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B9344B1" w14:textId="77777777" w:rsidR="00BB260D" w:rsidRDefault="00BB260D"/>
        </w:tc>
      </w:tr>
      <w:tr w:rsidR="00BB260D" w14:paraId="43CD1301" w14:textId="77777777">
        <w:trPr>
          <w:trHeight w:hRule="exact" w:val="430"/>
        </w:trPr>
        <w:tc>
          <w:tcPr>
            <w:tcW w:w="16191" w:type="dxa"/>
            <w:gridSpan w:val="17"/>
            <w:tcBorders>
              <w:top w:val="single" w:sz="5" w:space="0" w:color="000000"/>
              <w:bottom w:val="single" w:sz="5" w:space="0" w:color="000000"/>
            </w:tcBorders>
            <w:shd w:val="clear" w:color="auto" w:fill="auto"/>
          </w:tcPr>
          <w:p w14:paraId="1A6C32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w:t>
            </w:r>
          </w:p>
        </w:tc>
      </w:tr>
      <w:tr w:rsidR="00BB260D" w14:paraId="3B55580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D5EEB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D7C603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7830C7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9823B2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424F0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81F15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94A5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08FB1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391369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4E8A0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D6E9AE1"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1E711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E5B3E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34A83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82668B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8C6F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900A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EABF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D459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70CE4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A59A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35704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2243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9731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42A2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6F91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81C1DC7"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9AF1969" w14:textId="77777777" w:rsidR="00BB260D" w:rsidRDefault="00BB260D"/>
        </w:tc>
      </w:tr>
      <w:tr w:rsidR="00BB260D" w14:paraId="0FBB4C10" w14:textId="77777777">
        <w:trPr>
          <w:trHeight w:hRule="exact" w:val="1934"/>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738530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6D5EA3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78816E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AE46A2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7C9FF4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B53838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DEA0DE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23A59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95647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3BAFF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7DACAA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9C874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FDEA1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0A122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682D6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A389B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сотрудничества и обмена, поддержке творческих инициатив, способствующих творческому самовыражению и самореализации широких слоев населения, в первую очередь детей и молодёжи.</w:t>
            </w:r>
          </w:p>
          <w:p w14:paraId="56E6E0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14:paraId="723264F4" w14:textId="77777777" w:rsidR="00BB260D" w:rsidRDefault="00BB260D">
            <w:pPr>
              <w:spacing w:line="230" w:lineRule="auto"/>
              <w:jc w:val="center"/>
              <w:rPr>
                <w:rFonts w:ascii="Times New Roman" w:eastAsia="Times New Roman" w:hAnsi="Times New Roman" w:cs="Times New Roman"/>
                <w:color w:val="000000"/>
                <w:spacing w:val="-2"/>
                <w:sz w:val="24"/>
              </w:rPr>
            </w:pPr>
          </w:p>
          <w:p w14:paraId="1257D03E" w14:textId="77777777" w:rsidR="00BB260D" w:rsidRDefault="00BB260D">
            <w:pPr>
              <w:spacing w:line="230" w:lineRule="auto"/>
              <w:jc w:val="center"/>
              <w:rPr>
                <w:rFonts w:ascii="Times New Roman" w:eastAsia="Times New Roman" w:hAnsi="Times New Roman" w:cs="Times New Roman"/>
                <w:color w:val="000000"/>
                <w:spacing w:val="-2"/>
                <w:sz w:val="24"/>
              </w:rPr>
            </w:pPr>
          </w:p>
          <w:p w14:paraId="4DDC87B4"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04EF28A" w14:textId="77777777" w:rsidR="00BB260D" w:rsidRDefault="00BB260D"/>
        </w:tc>
      </w:tr>
      <w:tr w:rsidR="00BB260D" w14:paraId="7BA7F5D0" w14:textId="77777777">
        <w:trPr>
          <w:trHeight w:hRule="exact" w:val="193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61B09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1BF91B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D4576D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CEDD94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BB52CD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08723B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B718F2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E8E829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33F0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B0B42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FB6C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73817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3A0233"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E734E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88ABA30"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D1592DD"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FAFF071" w14:textId="77777777" w:rsidR="00BB260D" w:rsidRDefault="00BB260D"/>
        </w:tc>
      </w:tr>
      <w:tr w:rsidR="00BB260D" w14:paraId="7AD8386B" w14:textId="77777777">
        <w:trPr>
          <w:trHeight w:hRule="exact" w:val="20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58E39CD"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2.4</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4C56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выставочные проекты федеральных и региональных музеев в субъектах Российской </w:t>
            </w:r>
            <w:proofErr w:type="gramStart"/>
            <w:r>
              <w:rPr>
                <w:rFonts w:ascii="Times New Roman" w:eastAsia="Times New Roman" w:hAnsi="Times New Roman" w:cs="Times New Roman"/>
                <w:color w:val="000000"/>
                <w:spacing w:val="-2"/>
                <w:sz w:val="24"/>
              </w:rPr>
              <w:t>Федерации .</w:t>
            </w:r>
            <w:proofErr w:type="gramEnd"/>
            <w:r>
              <w:rPr>
                <w:rFonts w:ascii="Times New Roman" w:eastAsia="Times New Roman" w:hAnsi="Times New Roman" w:cs="Times New Roman"/>
                <w:color w:val="000000"/>
                <w:spacing w:val="-2"/>
                <w:sz w:val="24"/>
              </w:rPr>
              <w:t xml:space="preserve">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79D3F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6A108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AD1B2E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9C861A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56AC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32DB8A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12EC3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FDB1E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24</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B9EF1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32</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BA8EA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4007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48</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772C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FB56F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4571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будет проведено 48 выставочных проектов федеральных и региональных музеев (по 8 выставочных проектов ежегодно) в субъектах Российской Федерации. </w:t>
            </w:r>
          </w:p>
          <w:p w14:paraId="032D33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проектов регламентируется Постановлением Правительства Российской </w:t>
            </w:r>
          </w:p>
          <w:p w14:paraId="780B58E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65F6B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75BD50F8" w14:textId="77777777" w:rsidR="00BB260D" w:rsidRDefault="00BB260D"/>
        </w:tc>
      </w:tr>
      <w:tr w:rsidR="00BB260D" w14:paraId="01A06765" w14:textId="77777777">
        <w:trPr>
          <w:trHeight w:hRule="exact" w:val="20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F96AA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27DD71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0B19DAB"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8FA7CD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C9333A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63112F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3B249C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C5374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DE66C6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BDA25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E171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DB15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E297A0"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FDFB4E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2B2130"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5A4F53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4613E50" w14:textId="77777777" w:rsidR="00BB260D" w:rsidRDefault="00BB260D"/>
        </w:tc>
      </w:tr>
      <w:tr w:rsidR="00BB260D" w14:paraId="232EF1F1" w14:textId="77777777">
        <w:trPr>
          <w:trHeight w:hRule="exact" w:val="430"/>
        </w:trPr>
        <w:tc>
          <w:tcPr>
            <w:tcW w:w="16191" w:type="dxa"/>
            <w:gridSpan w:val="17"/>
            <w:tcBorders>
              <w:top w:val="single" w:sz="5" w:space="0" w:color="000000"/>
              <w:bottom w:val="single" w:sz="5" w:space="0" w:color="000000"/>
            </w:tcBorders>
            <w:shd w:val="clear" w:color="auto" w:fill="auto"/>
          </w:tcPr>
          <w:p w14:paraId="01AB49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w:t>
            </w:r>
          </w:p>
        </w:tc>
      </w:tr>
      <w:tr w:rsidR="00BB260D" w14:paraId="2DFFEF3F"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B046B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53B00517"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2C037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3238B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9F66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F2D75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F43BC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DA5F64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2E578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852728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958B06F"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E8A0DB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3C15E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21B15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C9C14D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D8609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FE24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C06E5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56761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FE4D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F65A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04A2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6D35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4678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9967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E9F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AEBB06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EDA576D" w14:textId="77777777" w:rsidR="00BB260D" w:rsidRDefault="00BB260D"/>
        </w:tc>
      </w:tr>
      <w:tr w:rsidR="00BB260D" w14:paraId="1BF589C5"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A75893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A1EA6C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4EFF96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540B71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EBCEE2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109579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E71F46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BAD8C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F1A582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B59E0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27D1B2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488B85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C148D8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85C55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5F1546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3FE8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Федерации от 27.06.2018 г. № 741 "Об утверждении Правил предоставления субсидий из федерального бюджета некоммерческим организациям (за исключением субсидий государственным (муниципальным) учреждениям) на реализацию творческих проектов в сфере музыкального, театрального, изобразительного искусства и народного творчества и признании утратившими силу некоторых актов Правительства Российской Федерации".</w:t>
            </w:r>
          </w:p>
          <w:p w14:paraId="6CC87F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Мероприятия будут </w:t>
            </w:r>
          </w:p>
          <w:p w14:paraId="62D2FFE5"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3AFD7C5" w14:textId="77777777" w:rsidR="00BB260D" w:rsidRDefault="00BB260D"/>
        </w:tc>
      </w:tr>
      <w:tr w:rsidR="00BB260D" w14:paraId="04743E7F"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5B2FEF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EEB3C1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16E193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7C98C3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A163B1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1E65C1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66C9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4084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2396E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1617DC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221A6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B5C7B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043869"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4AF4EEC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7A4CC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BE1008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1DE33C1" w14:textId="77777777" w:rsidR="00BB260D" w:rsidRDefault="00BB260D"/>
        </w:tc>
      </w:tr>
      <w:tr w:rsidR="00BB260D" w14:paraId="2590A9B5"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8E374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CEB478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924E53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77AEFB0"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249F1F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D3EE4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686B4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E7CAE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95FA01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48C5CB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7CE406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E88D04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1AA59F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F49C7B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7FD52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F20336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161874E" w14:textId="77777777" w:rsidR="00BB260D" w:rsidRDefault="00BB260D"/>
        </w:tc>
      </w:tr>
      <w:tr w:rsidR="00BB260D" w14:paraId="476C3C3F" w14:textId="77777777">
        <w:trPr>
          <w:trHeight w:hRule="exact" w:val="430"/>
        </w:trPr>
        <w:tc>
          <w:tcPr>
            <w:tcW w:w="16191" w:type="dxa"/>
            <w:gridSpan w:val="17"/>
            <w:tcBorders>
              <w:top w:val="single" w:sz="5" w:space="0" w:color="000000"/>
              <w:bottom w:val="single" w:sz="5" w:space="0" w:color="000000"/>
            </w:tcBorders>
            <w:shd w:val="clear" w:color="auto" w:fill="auto"/>
          </w:tcPr>
          <w:p w14:paraId="39CB4D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r>
      <w:tr w:rsidR="00BB260D" w14:paraId="04CE934D"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E5025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03A9B68B"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CCB8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8BCD3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F1C62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EE982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F39BD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53774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B8F72C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9336C4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3CEB892"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3F5B5D6"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44D837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B888C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64F8E3"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AD033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6049C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FAAB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8ADE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390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88AF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BE8CD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ED0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0E26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FA86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12974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843589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AA56BE" w14:textId="77777777" w:rsidR="00BB260D" w:rsidRDefault="00BB260D"/>
        </w:tc>
      </w:tr>
      <w:tr w:rsidR="00BB260D" w14:paraId="7C1BE265"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C8BBB7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A48D6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ED10D2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4F219C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6D409A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F8389D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4BB0B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6C7D58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B5806A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B03B6E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88D1A1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2E60C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642D71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42FE7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2955B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CA9E6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способствовать созданию условий доступности к лучшим образцам отечественной и зарубежной культуры. Проведение выставочных проектов будет сопровождаться различными просветительскими мероприятиями – конференциями, лекциями, круглыми столами. Поддержка выставочных проектов </w:t>
            </w:r>
            <w:proofErr w:type="gramStart"/>
            <w:r>
              <w:rPr>
                <w:rFonts w:ascii="Times New Roman" w:eastAsia="Times New Roman" w:hAnsi="Times New Roman" w:cs="Times New Roman"/>
                <w:spacing w:val="-2"/>
                <w:sz w:val="24"/>
                <w:szCs w:val="24"/>
              </w:rPr>
              <w:t>музеев  позволит</w:t>
            </w:r>
            <w:proofErr w:type="gramEnd"/>
            <w:r>
              <w:rPr>
                <w:rFonts w:ascii="Times New Roman" w:eastAsia="Times New Roman" w:hAnsi="Times New Roman" w:cs="Times New Roman"/>
                <w:spacing w:val="-2"/>
                <w:sz w:val="24"/>
                <w:szCs w:val="24"/>
              </w:rPr>
              <w:t xml:space="preserve"> привлечь широкий круг посетителей в регионах и будет способствовать популяризации музейной деятельности, укреплению духовно-нравственной основы общества, </w:t>
            </w:r>
          </w:p>
          <w:p w14:paraId="222AD8F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D23A85" w14:textId="77777777" w:rsidR="00BB260D" w:rsidRDefault="00BB260D"/>
        </w:tc>
      </w:tr>
      <w:tr w:rsidR="00BB260D" w14:paraId="62898EE9"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C933F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5DBDE4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EEA34B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9F40BF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27B0BB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57E672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47B83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73755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F69768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BF3FBE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14440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82C2B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173EDB2"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72A6F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7D5C9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856633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5297565" w14:textId="77777777" w:rsidR="00BB260D" w:rsidRDefault="00BB260D"/>
        </w:tc>
      </w:tr>
      <w:tr w:rsidR="00BB260D" w14:paraId="16C16ADB"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3C7E1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5BD7B4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12F9E4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AD8B05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5F1AE3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3B4F9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0E263D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1E364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14C59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EDFBF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E8FEB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816CB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2351421"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95219C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DB4587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AB381C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386D5B5" w14:textId="77777777" w:rsidR="00BB260D" w:rsidRDefault="00BB260D"/>
        </w:tc>
      </w:tr>
      <w:tr w:rsidR="00BB260D" w14:paraId="7C9EA87D" w14:textId="77777777">
        <w:trPr>
          <w:trHeight w:hRule="exact" w:val="430"/>
        </w:trPr>
        <w:tc>
          <w:tcPr>
            <w:tcW w:w="16191" w:type="dxa"/>
            <w:gridSpan w:val="17"/>
            <w:tcBorders>
              <w:top w:val="single" w:sz="5" w:space="0" w:color="000000"/>
              <w:bottom w:val="single" w:sz="5" w:space="0" w:color="000000"/>
            </w:tcBorders>
            <w:shd w:val="clear" w:color="auto" w:fill="auto"/>
          </w:tcPr>
          <w:p w14:paraId="152D0E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w:t>
            </w:r>
          </w:p>
        </w:tc>
      </w:tr>
      <w:tr w:rsidR="00BB260D" w14:paraId="3F0AAAF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DB2BC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CF8FBEF"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6E60A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2288C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8A0B2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7E239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CC6D8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2364C2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74B8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7E248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3C04DE3"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4D1C9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44ED7C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FB897A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79DC704"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E8C1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630EB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382F8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8394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F038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B9BF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0594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315A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77CF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6F1E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E339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10342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DADE894" w14:textId="77777777" w:rsidR="00BB260D" w:rsidRDefault="00BB260D"/>
        </w:tc>
      </w:tr>
      <w:tr w:rsidR="00BB260D" w14:paraId="2C5B77E0" w14:textId="77777777">
        <w:trPr>
          <w:trHeight w:hRule="exact" w:val="43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0378A1F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E9F91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05ACF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0C94FC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60578A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F27AD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5F00E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B1F78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72DC6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7F134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13177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77B1C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ECFE8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EE7BC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106F1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82BCD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патриотизма.</w:t>
            </w:r>
          </w:p>
          <w:p w14:paraId="59945F9F"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2541D6" w14:textId="77777777" w:rsidR="00BB260D" w:rsidRDefault="00BB260D"/>
        </w:tc>
      </w:tr>
      <w:tr w:rsidR="00BB260D" w14:paraId="24F2C300" w14:textId="77777777">
        <w:trPr>
          <w:trHeight w:hRule="exact" w:val="20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C128AA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2.5</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5D8D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Созданы памятные места, связанные с военной историей </w:t>
            </w:r>
            <w:proofErr w:type="gramStart"/>
            <w:r>
              <w:rPr>
                <w:rFonts w:ascii="Times New Roman" w:eastAsia="Times New Roman" w:hAnsi="Times New Roman" w:cs="Times New Roman"/>
                <w:color w:val="000000"/>
                <w:spacing w:val="-2"/>
                <w:sz w:val="24"/>
              </w:rPr>
              <w:t>России .</w:t>
            </w:r>
            <w:proofErr w:type="gramEnd"/>
            <w:r>
              <w:rPr>
                <w:rFonts w:ascii="Times New Roman" w:eastAsia="Times New Roman" w:hAnsi="Times New Roman" w:cs="Times New Roman"/>
                <w:color w:val="000000"/>
                <w:spacing w:val="-2"/>
                <w:sz w:val="24"/>
              </w:rPr>
              <w:t xml:space="preserve">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60071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A0728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F9B6AA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60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858763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BD0A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5B0C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6FEA2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1A5F6B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6F767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C397F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D725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CB6C0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9F7F3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84B8E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 ежегодное выделение субсидии РВИО позволит создавать по 30 памятных мест в год, связанных с военной историей России. Мероприятие   реализуется в целях укрепления единства нации, духовно-нравственного </w:t>
            </w:r>
          </w:p>
          <w:p w14:paraId="35B085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 патриотического воспитания граждан.  </w:t>
            </w:r>
          </w:p>
          <w:p w14:paraId="50058947" w14:textId="77777777" w:rsidR="00BB260D" w:rsidRDefault="00BB260D">
            <w:pPr>
              <w:spacing w:line="230" w:lineRule="auto"/>
              <w:jc w:val="center"/>
              <w:rPr>
                <w:rFonts w:ascii="Times New Roman" w:eastAsia="Times New Roman" w:hAnsi="Times New Roman" w:cs="Times New Roman"/>
                <w:color w:val="000000"/>
                <w:spacing w:val="-2"/>
                <w:sz w:val="24"/>
              </w:rPr>
            </w:pPr>
          </w:p>
          <w:p w14:paraId="7F70488C" w14:textId="77777777" w:rsidR="00BB260D" w:rsidRDefault="00BB260D">
            <w:pPr>
              <w:spacing w:line="230" w:lineRule="auto"/>
              <w:jc w:val="center"/>
              <w:rPr>
                <w:rFonts w:ascii="Times New Roman" w:eastAsia="Times New Roman" w:hAnsi="Times New Roman" w:cs="Times New Roman"/>
                <w:color w:val="000000"/>
                <w:spacing w:val="-2"/>
                <w:sz w:val="24"/>
              </w:rPr>
            </w:pPr>
          </w:p>
          <w:p w14:paraId="119C284F"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EC325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Благоустройство территории, ремонт объектов недвижимого имущества</w:t>
            </w:r>
          </w:p>
          <w:p w14:paraId="0F82B8A8" w14:textId="77777777" w:rsidR="00BB260D" w:rsidRDefault="00BB260D"/>
        </w:tc>
      </w:tr>
      <w:tr w:rsidR="00BB260D" w14:paraId="350D1CE5" w14:textId="77777777">
        <w:trPr>
          <w:trHeight w:hRule="exact" w:val="20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2F92C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C1F4DA4"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7F2428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3EF067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3D8D44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053C29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5BFF4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5E29E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796EB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990B0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E487C9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DF473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BB53C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289FAD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2690C7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310A69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0D4F6CD" w14:textId="77777777" w:rsidR="00BB260D" w:rsidRDefault="00BB260D"/>
        </w:tc>
      </w:tr>
      <w:tr w:rsidR="00BB260D" w14:paraId="0D06218D" w14:textId="77777777">
        <w:trPr>
          <w:trHeight w:hRule="exact" w:val="171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31A51E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2.6</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3C628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лучшим сельским учреждениям культуры.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407A99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501E0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4205F2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8EEA1C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C0FD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D09A0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B209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35E3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6B9F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D06B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C253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FC03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C2363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4B560D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года будет оказана государственная поддержка не менее 4000 сельских учреждений культуры </w:t>
            </w:r>
            <w:proofErr w:type="gramStart"/>
            <w:r>
              <w:rPr>
                <w:rFonts w:ascii="Times New Roman" w:eastAsia="Times New Roman" w:hAnsi="Times New Roman" w:cs="Times New Roman"/>
                <w:spacing w:val="-2"/>
                <w:sz w:val="24"/>
                <w:szCs w:val="24"/>
              </w:rPr>
              <w:t>( по</w:t>
            </w:r>
            <w:proofErr w:type="gramEnd"/>
            <w:r>
              <w:rPr>
                <w:rFonts w:ascii="Times New Roman" w:eastAsia="Times New Roman" w:hAnsi="Times New Roman" w:cs="Times New Roman"/>
                <w:spacing w:val="-2"/>
                <w:sz w:val="24"/>
                <w:szCs w:val="24"/>
              </w:rPr>
              <w:t xml:space="preserve"> 1000 ежегодно). Денежные поощрения будут выплачиваться лучшим сельским учреждениям в размере 100 </w:t>
            </w:r>
            <w:proofErr w:type="spellStart"/>
            <w:r>
              <w:rPr>
                <w:rFonts w:ascii="Times New Roman" w:eastAsia="Times New Roman" w:hAnsi="Times New Roman" w:cs="Times New Roman"/>
                <w:spacing w:val="-2"/>
                <w:sz w:val="24"/>
                <w:szCs w:val="24"/>
              </w:rPr>
              <w:t>тыс.руб</w:t>
            </w:r>
            <w:proofErr w:type="spellEnd"/>
            <w:r>
              <w:rPr>
                <w:rFonts w:ascii="Times New Roman" w:eastAsia="Times New Roman" w:hAnsi="Times New Roman" w:cs="Times New Roman"/>
                <w:spacing w:val="-2"/>
                <w:sz w:val="24"/>
                <w:szCs w:val="24"/>
              </w:rPr>
              <w:t xml:space="preserve">.,  </w:t>
            </w:r>
          </w:p>
          <w:p w14:paraId="1D50C72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EF54C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Оказание услуг (выполнение работ)</w:t>
            </w:r>
          </w:p>
          <w:p w14:paraId="6381FE50" w14:textId="77777777" w:rsidR="00BB260D" w:rsidRDefault="00BB260D"/>
        </w:tc>
      </w:tr>
      <w:tr w:rsidR="00BB260D" w14:paraId="49C618E0" w14:textId="77777777">
        <w:trPr>
          <w:trHeight w:hRule="exact" w:val="171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F41D39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B5E6E7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0C0B0A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B47012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E048F0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FF1146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A7B69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14812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AC1F0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2ED8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241514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D8BC5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BBED08A"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2533B0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0CC0AE"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A48A91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08B4441" w14:textId="77777777" w:rsidR="00BB260D" w:rsidRDefault="00BB260D"/>
        </w:tc>
      </w:tr>
      <w:tr w:rsidR="00BB260D" w14:paraId="741D3AC0" w14:textId="77777777">
        <w:trPr>
          <w:trHeight w:hRule="exact" w:val="430"/>
        </w:trPr>
        <w:tc>
          <w:tcPr>
            <w:tcW w:w="16191" w:type="dxa"/>
            <w:gridSpan w:val="17"/>
            <w:tcBorders>
              <w:top w:val="single" w:sz="5" w:space="0" w:color="000000"/>
              <w:bottom w:val="single" w:sz="5" w:space="0" w:color="000000"/>
            </w:tcBorders>
            <w:shd w:val="clear" w:color="auto" w:fill="auto"/>
          </w:tcPr>
          <w:p w14:paraId="4FB52A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w:t>
            </w:r>
          </w:p>
        </w:tc>
      </w:tr>
      <w:tr w:rsidR="00BB260D" w14:paraId="7FC4E41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63DC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1FBB668"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9175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52683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F7487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346D06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942A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02B4A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CE04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599FE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5A201BE"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F6F28A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677C13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3C7BC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65537D"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40C6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0103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F89E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E893D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7BA3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29FE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213F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7C35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A8B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717B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8E7EF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AA27A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C0A5B6" w14:textId="77777777" w:rsidR="00BB260D" w:rsidRDefault="00BB260D"/>
        </w:tc>
      </w:tr>
      <w:tr w:rsidR="00BB260D" w14:paraId="146550E5"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329D2E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8DC682"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8053F1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C525BB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E94D60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EE3382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DEF500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DDADB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35D9CC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954FFC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E420B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6C826F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8C59D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5FE4E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DD2A3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A85D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можно будет приобрести звуковое, световое оборудование, музыкальные инструменты и оргтехнику. Мероприятие призвано повысить престиж учреждений культуры на селе. </w:t>
            </w:r>
          </w:p>
          <w:p w14:paraId="300AD3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мероприятия осуществляется в соответствии с Указом Президента 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 а также </w:t>
            </w:r>
          </w:p>
          <w:p w14:paraId="2A4F557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08DA0F9" w14:textId="77777777" w:rsidR="00BB260D" w:rsidRDefault="00BB260D"/>
        </w:tc>
      </w:tr>
      <w:tr w:rsidR="00BB260D" w14:paraId="669056F1"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DD0BE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41E64E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D12A0E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EB4933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0808D2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EB3174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902AD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C99C6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183059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7B808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EFF685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75246D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7393C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EF8D03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58E484"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0F434C3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3CF6632" w14:textId="77777777" w:rsidR="00BB260D" w:rsidRDefault="00BB260D"/>
        </w:tc>
      </w:tr>
      <w:tr w:rsidR="00BB260D" w14:paraId="480D8457"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644008"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2F93CA4"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E9808D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998E35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956AEB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D7A679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E5116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DD883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4A75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1996E4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28EB2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AD1B1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89B0A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24BC12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F3EBD81"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4F8D5C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92D406E" w14:textId="77777777" w:rsidR="00BB260D" w:rsidRDefault="00BB260D"/>
        </w:tc>
      </w:tr>
      <w:tr w:rsidR="00BB260D" w14:paraId="56F4234E" w14:textId="77777777">
        <w:trPr>
          <w:trHeight w:hRule="exact" w:val="430"/>
        </w:trPr>
        <w:tc>
          <w:tcPr>
            <w:tcW w:w="16191" w:type="dxa"/>
            <w:gridSpan w:val="17"/>
            <w:tcBorders>
              <w:top w:val="single" w:sz="5" w:space="0" w:color="000000"/>
              <w:bottom w:val="single" w:sz="5" w:space="0" w:color="000000"/>
            </w:tcBorders>
            <w:shd w:val="clear" w:color="auto" w:fill="auto"/>
          </w:tcPr>
          <w:p w14:paraId="499AE94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w:t>
            </w:r>
          </w:p>
        </w:tc>
      </w:tr>
      <w:tr w:rsidR="00BB260D" w14:paraId="059FF26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EFB515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A6D1116"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5354A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88115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102A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64B6B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75C5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2F2FD6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93FFE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092A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E209C31"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423D2B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D57297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3DDBD0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A97B61"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EEF6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7F0A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AFF2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F22C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95E2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273F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BED4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DCB4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1018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83EB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F9D1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E8929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74BB30B" w14:textId="77777777" w:rsidR="00BB260D" w:rsidRDefault="00BB260D"/>
        </w:tc>
      </w:tr>
      <w:tr w:rsidR="00BB260D" w14:paraId="6B87BE46"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414CC8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F84BB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C7E579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5F241A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9CD4D5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41C690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0F71A3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B6CCC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9DA219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046918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4946A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27418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09332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0FD377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459C3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867E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Правилами предоставления и распределения субсидий из федерального бюджета бюджетам субъектов Российской Федерации на поддержку отрасли культуры, утвержденными постановлением Правительства Российской Федерации от 15.04.2014 № 317 «Об утверждении государственной программы Российской Федерации «Развитие культуры».</w:t>
            </w:r>
          </w:p>
          <w:p w14:paraId="7CA1D93B" w14:textId="77777777" w:rsidR="00BB260D" w:rsidRDefault="00BB260D">
            <w:pPr>
              <w:spacing w:line="230" w:lineRule="auto"/>
              <w:jc w:val="center"/>
              <w:rPr>
                <w:rFonts w:ascii="Times New Roman" w:eastAsia="Times New Roman" w:hAnsi="Times New Roman" w:cs="Times New Roman"/>
                <w:color w:val="000000"/>
                <w:spacing w:val="-2"/>
                <w:sz w:val="24"/>
              </w:rPr>
            </w:pPr>
          </w:p>
          <w:p w14:paraId="6817A87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A5D921" w14:textId="77777777" w:rsidR="00BB260D" w:rsidRDefault="00BB260D"/>
        </w:tc>
      </w:tr>
      <w:tr w:rsidR="00BB260D" w14:paraId="32A45B4F" w14:textId="77777777">
        <w:trPr>
          <w:trHeight w:hRule="exact" w:val="156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19B63D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152E66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45EFF4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B74F1A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0688FC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660B0F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671CE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020A8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5B778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05214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3DA733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E82D75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8B7CE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E432CB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16516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D3E953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4F052C7" w14:textId="77777777" w:rsidR="00BB260D" w:rsidRDefault="00BB260D"/>
        </w:tc>
      </w:tr>
      <w:tr w:rsidR="00BB260D" w14:paraId="7AB71EC0" w14:textId="77777777">
        <w:trPr>
          <w:trHeight w:hRule="exact" w:val="156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64FB65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B1252B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8FBF1A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473405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478B9F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6837A4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CF689B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0E643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26411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E9B8C9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06D14B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BF4E4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D2A9EF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720FA7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3487F0"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54FAF3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D01D78D" w14:textId="77777777" w:rsidR="00BB260D" w:rsidRDefault="00BB260D"/>
        </w:tc>
      </w:tr>
      <w:tr w:rsidR="00BB260D" w14:paraId="763198F7" w14:textId="77777777">
        <w:trPr>
          <w:trHeight w:hRule="exact" w:val="202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5E23A68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2.7</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B98A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военно-исторические лагеря на территории субъектов Российской </w:t>
            </w:r>
            <w:proofErr w:type="gramStart"/>
            <w:r>
              <w:rPr>
                <w:rFonts w:ascii="Times New Roman" w:eastAsia="Times New Roman" w:hAnsi="Times New Roman" w:cs="Times New Roman"/>
                <w:color w:val="000000"/>
                <w:spacing w:val="-2"/>
                <w:sz w:val="24"/>
              </w:rPr>
              <w:t>Федерации .</w:t>
            </w:r>
            <w:proofErr w:type="gramEnd"/>
            <w:r>
              <w:rPr>
                <w:rFonts w:ascii="Times New Roman" w:eastAsia="Times New Roman" w:hAnsi="Times New Roman" w:cs="Times New Roman"/>
                <w:color w:val="000000"/>
                <w:spacing w:val="-2"/>
                <w:sz w:val="24"/>
              </w:rPr>
              <w:t xml:space="preserve"> Нарастающий итог</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0ACB3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62212A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4329A89"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8</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45F5C0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594A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99B2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52D4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A98E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13</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C83D7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EA2B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9F57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F359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BE1C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601A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Выделение субсидии РВИО будет способствовать созданию сети военно-исторических лагерей в субъектах Российской </w:t>
            </w:r>
          </w:p>
          <w:p w14:paraId="1FD45DCF"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1F96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Оказание услуг (выполнение работ)</w:t>
            </w:r>
          </w:p>
          <w:p w14:paraId="23CC7858" w14:textId="77777777" w:rsidR="00BB260D" w:rsidRDefault="00BB260D"/>
        </w:tc>
      </w:tr>
      <w:tr w:rsidR="00BB260D" w14:paraId="373E9C4E" w14:textId="77777777">
        <w:trPr>
          <w:trHeight w:hRule="exact" w:val="430"/>
        </w:trPr>
        <w:tc>
          <w:tcPr>
            <w:tcW w:w="16191" w:type="dxa"/>
            <w:gridSpan w:val="17"/>
            <w:tcBorders>
              <w:top w:val="single" w:sz="5" w:space="0" w:color="000000"/>
              <w:bottom w:val="single" w:sz="5" w:space="0" w:color="000000"/>
            </w:tcBorders>
            <w:shd w:val="clear" w:color="auto" w:fill="auto"/>
          </w:tcPr>
          <w:p w14:paraId="67C623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w:t>
            </w:r>
          </w:p>
        </w:tc>
      </w:tr>
      <w:tr w:rsidR="00BB260D" w14:paraId="15161DAA"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7FF24B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2306C28"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B1EEC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32153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07E09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3E3993A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E2D6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63961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26E67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09812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4658DAA0"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7CB87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7BE299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54E56B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6110D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D076C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6891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AC18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3DE8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FAEE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8CE6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696B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52E58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3CC8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D5A0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682B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51A96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DD7186" w14:textId="77777777" w:rsidR="00BB260D" w:rsidRDefault="00BB260D"/>
        </w:tc>
      </w:tr>
      <w:tr w:rsidR="00BB260D" w14:paraId="4D4A5A8C"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9C807C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9DEA34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D2B843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97AD64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87BBF3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E63246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79511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52819E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7657D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155B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62446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FE65C3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6D549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45238A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1547A2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0DEB3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Федерации, с численностью воспитанников в каждом лагере не менее 1 000 человек. Ежегодно планируется проводить 5 лагерей в различных регионах, цель которых – укрепление исторической и культурной связи поколений. За время смены участники будут получать теоретические и практические знания об истории страны, встречаться</w:t>
            </w:r>
          </w:p>
          <w:p w14:paraId="2AA01D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 ветеранами боевых действий и Героями России, знакомиться </w:t>
            </w:r>
            <w:proofErr w:type="gramStart"/>
            <w:r>
              <w:rPr>
                <w:rFonts w:ascii="Times New Roman" w:eastAsia="Times New Roman" w:hAnsi="Times New Roman" w:cs="Times New Roman"/>
                <w:spacing w:val="-2"/>
                <w:sz w:val="24"/>
                <w:szCs w:val="24"/>
              </w:rPr>
              <w:t>с  традициями</w:t>
            </w:r>
            <w:proofErr w:type="gramEnd"/>
            <w:r>
              <w:rPr>
                <w:rFonts w:ascii="Times New Roman" w:eastAsia="Times New Roman" w:hAnsi="Times New Roman" w:cs="Times New Roman"/>
                <w:spacing w:val="-2"/>
                <w:sz w:val="24"/>
                <w:szCs w:val="24"/>
              </w:rPr>
              <w:t xml:space="preserve"> воинской этики и историей родов войск, принимать участие в занятиях по военной </w:t>
            </w:r>
          </w:p>
          <w:p w14:paraId="5B86C1C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C5C603" w14:textId="77777777" w:rsidR="00BB260D" w:rsidRDefault="00BB260D"/>
        </w:tc>
      </w:tr>
      <w:tr w:rsidR="00BB260D" w14:paraId="071CC4B2"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80978F"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843159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0A087D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98732B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2B195D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1CEF6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BC6BEA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28D60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CCC7A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14442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87A15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945C60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CB97B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188541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61000C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EFAB22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2905BC0" w14:textId="77777777" w:rsidR="00BB260D" w:rsidRDefault="00BB260D"/>
        </w:tc>
      </w:tr>
      <w:tr w:rsidR="00BB260D" w14:paraId="518DE7AF" w14:textId="77777777">
        <w:trPr>
          <w:trHeight w:hRule="exact" w:val="25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5B2A260"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10C222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988085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2B5C6D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299943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8D7328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2BB5D1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EFC7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CEDCA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F3CC9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FC48C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F8082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281A7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D8D29F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B8ED80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203019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8604D99" w14:textId="77777777" w:rsidR="00BB260D" w:rsidRDefault="00BB260D"/>
        </w:tc>
      </w:tr>
      <w:tr w:rsidR="00BB260D" w14:paraId="69E51C60" w14:textId="77777777">
        <w:trPr>
          <w:trHeight w:hRule="exact" w:val="430"/>
        </w:trPr>
        <w:tc>
          <w:tcPr>
            <w:tcW w:w="16191" w:type="dxa"/>
            <w:gridSpan w:val="17"/>
            <w:tcBorders>
              <w:top w:val="single" w:sz="5" w:space="0" w:color="000000"/>
              <w:bottom w:val="single" w:sz="5" w:space="0" w:color="000000"/>
            </w:tcBorders>
            <w:shd w:val="clear" w:color="auto" w:fill="auto"/>
          </w:tcPr>
          <w:p w14:paraId="4BFDFD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w:t>
            </w:r>
          </w:p>
        </w:tc>
      </w:tr>
      <w:tr w:rsidR="00BB260D" w14:paraId="09CEC5D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57E87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232B03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D9F5B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97E3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083D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A3E466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1FF2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EAACA3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91CC31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7580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667B4B7"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88131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B50E7E4"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DCF8D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D41F51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644F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5124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F4B9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81042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88AB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18509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D8BC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CDC9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C92B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9A488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DD22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81A94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489ACE" w14:textId="77777777" w:rsidR="00BB260D" w:rsidRDefault="00BB260D"/>
        </w:tc>
      </w:tr>
      <w:tr w:rsidR="00BB260D" w14:paraId="0C549AFF" w14:textId="77777777">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338CAF4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2C94E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45A1E0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03F4C9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769E00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3C31AB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E5D47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14090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AC50A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9EE61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EDEED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F1DE3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E6D1D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0C706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42119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A8A6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подготовке, спортивных и тактических играх. </w:t>
            </w:r>
          </w:p>
          <w:p w14:paraId="131564AB"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C3B070" w14:textId="77777777" w:rsidR="00BB260D" w:rsidRDefault="00BB260D"/>
        </w:tc>
      </w:tr>
      <w:tr w:rsidR="00BB260D" w14:paraId="518229B5"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4CAE81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2.8</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37018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Оказана государственная поддержка лучшим работникам сельских учреждений </w:t>
            </w:r>
            <w:proofErr w:type="gramStart"/>
            <w:r>
              <w:rPr>
                <w:rFonts w:ascii="Times New Roman" w:eastAsia="Times New Roman" w:hAnsi="Times New Roman" w:cs="Times New Roman"/>
                <w:color w:val="000000"/>
                <w:spacing w:val="-2"/>
                <w:sz w:val="24"/>
              </w:rPr>
              <w:t>культуры .</w:t>
            </w:r>
            <w:proofErr w:type="gramEnd"/>
            <w:r>
              <w:rPr>
                <w:rFonts w:ascii="Times New Roman" w:eastAsia="Times New Roman" w:hAnsi="Times New Roman" w:cs="Times New Roman"/>
                <w:color w:val="000000"/>
                <w:spacing w:val="-2"/>
                <w:sz w:val="24"/>
              </w:rPr>
              <w:t xml:space="preserve">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441F7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1B350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728486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F6ED8E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A832F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CD427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7C4A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13BD2E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F16BA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0B8D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2EE5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6326D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7ABD9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BC017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года будет оказана государственная поддержка не менее 4000 работников сельских учреждений культуры (по 1000 ежегодно). Денежные поощрения будут выплачиваться </w:t>
            </w:r>
            <w:proofErr w:type="gramStart"/>
            <w:r>
              <w:rPr>
                <w:rFonts w:ascii="Times New Roman" w:eastAsia="Times New Roman" w:hAnsi="Times New Roman" w:cs="Times New Roman"/>
                <w:spacing w:val="-2"/>
                <w:sz w:val="24"/>
                <w:szCs w:val="24"/>
              </w:rPr>
              <w:t>лучшим  работникам</w:t>
            </w:r>
            <w:proofErr w:type="gramEnd"/>
            <w:r>
              <w:rPr>
                <w:rFonts w:ascii="Times New Roman" w:eastAsia="Times New Roman" w:hAnsi="Times New Roman" w:cs="Times New Roman"/>
                <w:spacing w:val="-2"/>
                <w:sz w:val="24"/>
                <w:szCs w:val="24"/>
              </w:rPr>
              <w:t xml:space="preserve"> сельских учреждений культуре в размере  50 </w:t>
            </w:r>
            <w:proofErr w:type="spellStart"/>
            <w:r>
              <w:rPr>
                <w:rFonts w:ascii="Times New Roman" w:eastAsia="Times New Roman" w:hAnsi="Times New Roman" w:cs="Times New Roman"/>
                <w:spacing w:val="-2"/>
                <w:sz w:val="24"/>
                <w:szCs w:val="24"/>
              </w:rPr>
              <w:t>тыс.руб</w:t>
            </w:r>
            <w:proofErr w:type="spellEnd"/>
            <w:r>
              <w:rPr>
                <w:rFonts w:ascii="Times New Roman" w:eastAsia="Times New Roman" w:hAnsi="Times New Roman" w:cs="Times New Roman"/>
                <w:spacing w:val="-2"/>
                <w:sz w:val="24"/>
                <w:szCs w:val="24"/>
              </w:rPr>
              <w:t xml:space="preserve">. Мероприятие способствует </w:t>
            </w:r>
            <w:proofErr w:type="spellStart"/>
            <w:r>
              <w:rPr>
                <w:rFonts w:ascii="Times New Roman" w:eastAsia="Times New Roman" w:hAnsi="Times New Roman" w:cs="Times New Roman"/>
                <w:spacing w:val="-2"/>
                <w:sz w:val="24"/>
                <w:szCs w:val="24"/>
              </w:rPr>
              <w:t>вовлечённости</w:t>
            </w:r>
            <w:proofErr w:type="spellEnd"/>
            <w:r>
              <w:rPr>
                <w:rFonts w:ascii="Times New Roman" w:eastAsia="Times New Roman" w:hAnsi="Times New Roman" w:cs="Times New Roman"/>
                <w:spacing w:val="-2"/>
                <w:sz w:val="24"/>
                <w:szCs w:val="24"/>
              </w:rPr>
              <w:t xml:space="preserve"> в творческие процессы и проектную деятельность,  повышает престиж профессии. </w:t>
            </w:r>
          </w:p>
          <w:p w14:paraId="059014C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мероприятия осуществляется в соответствии с Указом Президента </w:t>
            </w:r>
          </w:p>
          <w:p w14:paraId="037B0AFE"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6151D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Оказание услуг (выполнение работ)</w:t>
            </w:r>
          </w:p>
          <w:p w14:paraId="0A8CAAD3" w14:textId="77777777" w:rsidR="00BB260D" w:rsidRDefault="00BB260D"/>
        </w:tc>
      </w:tr>
      <w:tr w:rsidR="00BB260D" w14:paraId="24EBEC12" w14:textId="77777777">
        <w:trPr>
          <w:trHeight w:hRule="exact" w:val="209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986E26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6A8D84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67EA2A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3324EE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C0A189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A5EFB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F48CF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8D0CAF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06C9C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77E10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A00046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DB50AB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6872D5"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30A2E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9CEAB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6E4974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A8BEC10" w14:textId="77777777" w:rsidR="00BB260D" w:rsidRDefault="00BB260D"/>
        </w:tc>
      </w:tr>
      <w:tr w:rsidR="00BB260D" w14:paraId="06EB9926" w14:textId="77777777">
        <w:trPr>
          <w:trHeight w:hRule="exact" w:val="207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9CC223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74A64B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C0773A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4EDF64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80E362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4400B4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7FE452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AF4A7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FC7E57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2BB995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F7846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9EB09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EA716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E0CFAF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05D12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13631D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723E3EC" w14:textId="77777777" w:rsidR="00BB260D" w:rsidRDefault="00BB260D"/>
        </w:tc>
      </w:tr>
      <w:tr w:rsidR="00BB260D" w14:paraId="30C5D890" w14:textId="77777777">
        <w:trPr>
          <w:trHeight w:hRule="exact" w:val="430"/>
        </w:trPr>
        <w:tc>
          <w:tcPr>
            <w:tcW w:w="16191" w:type="dxa"/>
            <w:gridSpan w:val="17"/>
            <w:tcBorders>
              <w:top w:val="single" w:sz="5" w:space="0" w:color="000000"/>
              <w:bottom w:val="single" w:sz="5" w:space="0" w:color="000000"/>
            </w:tcBorders>
            <w:shd w:val="clear" w:color="auto" w:fill="auto"/>
          </w:tcPr>
          <w:p w14:paraId="175EF4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27</w:t>
            </w:r>
          </w:p>
        </w:tc>
      </w:tr>
      <w:tr w:rsidR="00BB260D" w14:paraId="7CDA6CD5"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111E2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62A5E2E"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26BC7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BDED8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F21AC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9E4BC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722D4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E3A4E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DE5463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C3FD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EFD34A3"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28E281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2A5700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C846D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526EB6"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6E2D5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CE01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5B9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6BD0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3049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8DBF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004D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9FBF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7EAC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B191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1498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1DB9E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71B36D" w14:textId="77777777" w:rsidR="00BB260D" w:rsidRDefault="00BB260D"/>
        </w:tc>
      </w:tr>
      <w:tr w:rsidR="00BB260D" w14:paraId="57F8C1F7"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2D93B7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2CB0D9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2D506A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16D8A1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2566DA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8B900A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5AB28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7EBC4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0AD41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76D1B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583A2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DBB36B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22E064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B4CE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568C14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CC584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 а также Правилами предоставления и распределения субсидий из федерального бюджета бюджетам субъектов Российской Федерации на поддержку отрасли культуры, утвержденными постановлением Правительства Российской Федерации от 15.04.2014 № 317 «Об </w:t>
            </w:r>
          </w:p>
          <w:p w14:paraId="50636333"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FE17957" w14:textId="77777777" w:rsidR="00BB260D" w:rsidRDefault="00BB260D"/>
        </w:tc>
      </w:tr>
      <w:tr w:rsidR="00BB260D" w14:paraId="15708BD1"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3605E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C8C912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7AA891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4595EF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39C108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531ED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674F3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1560B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0AD5D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3BBA6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0F617E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00100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974845B"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6069B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6922F54"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12E78C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EDCBDF8" w14:textId="77777777" w:rsidR="00BB260D" w:rsidRDefault="00BB260D"/>
        </w:tc>
      </w:tr>
      <w:tr w:rsidR="00BB260D" w14:paraId="6614B3B5"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B097A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6B6F3D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3B5DAA5"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291CDB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E8E0D9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AAD575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FBA50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EF5E4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479F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C5977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50DEC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C80B3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084116C"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59D332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AC02D9F"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9A2E72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989C9EF" w14:textId="77777777" w:rsidR="00BB260D" w:rsidRDefault="00BB260D"/>
        </w:tc>
      </w:tr>
      <w:tr w:rsidR="00BB260D" w14:paraId="66735172" w14:textId="77777777">
        <w:trPr>
          <w:trHeight w:hRule="exact" w:val="430"/>
        </w:trPr>
        <w:tc>
          <w:tcPr>
            <w:tcW w:w="16191" w:type="dxa"/>
            <w:gridSpan w:val="17"/>
            <w:tcBorders>
              <w:top w:val="single" w:sz="5" w:space="0" w:color="000000"/>
              <w:bottom w:val="single" w:sz="5" w:space="0" w:color="000000"/>
            </w:tcBorders>
            <w:shd w:val="clear" w:color="auto" w:fill="auto"/>
          </w:tcPr>
          <w:p w14:paraId="433F17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28</w:t>
            </w:r>
          </w:p>
        </w:tc>
      </w:tr>
      <w:tr w:rsidR="00BB260D" w14:paraId="27EA64BE"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0864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6A128C6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A18A6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447B8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E6CF0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443779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5103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E0E7E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D196F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3EA20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816B08B"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627858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3A178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0A4A80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7CFBBA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6014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124E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4E28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8513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524A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0E01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5CA52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399E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72C4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D71B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38B1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10C0B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BE718A" w14:textId="77777777" w:rsidR="00BB260D" w:rsidRDefault="00BB260D"/>
        </w:tc>
      </w:tr>
      <w:tr w:rsidR="00BB260D" w14:paraId="4185EDF7" w14:textId="77777777">
        <w:trPr>
          <w:trHeight w:hRule="exact" w:val="176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197FB69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8D711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43840D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D1C6ED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6D610B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D4D178C"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8D3D7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7C9FE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0F434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95A7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4410B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42A88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473D2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019DF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14F6C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4CDE8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утверждении государственной программы Российской Федерации «Развитие культуры».</w:t>
            </w:r>
          </w:p>
          <w:p w14:paraId="1802BD8A" w14:textId="77777777" w:rsidR="00BB260D" w:rsidRDefault="00BB260D">
            <w:pPr>
              <w:spacing w:line="230" w:lineRule="auto"/>
              <w:jc w:val="center"/>
              <w:rPr>
                <w:rFonts w:ascii="Times New Roman" w:eastAsia="Times New Roman" w:hAnsi="Times New Roman" w:cs="Times New Roman"/>
                <w:color w:val="000000"/>
                <w:spacing w:val="-2"/>
                <w:sz w:val="24"/>
              </w:rPr>
            </w:pPr>
          </w:p>
          <w:p w14:paraId="3C2E0357"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4300E3" w14:textId="77777777" w:rsidR="00BB260D" w:rsidRDefault="00BB260D"/>
        </w:tc>
      </w:tr>
      <w:tr w:rsidR="00BB260D" w14:paraId="470EFD80" w14:textId="77777777">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06ECF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BE214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p>
        </w:tc>
      </w:tr>
      <w:tr w:rsidR="00BB260D" w14:paraId="77A4BBF7" w14:textId="77777777">
        <w:trPr>
          <w:trHeight w:hRule="exact" w:val="27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520028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0CAA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культурно-просветительские программы для </w:t>
            </w:r>
            <w:proofErr w:type="gramStart"/>
            <w:r>
              <w:rPr>
                <w:rFonts w:ascii="Times New Roman" w:eastAsia="Times New Roman" w:hAnsi="Times New Roman" w:cs="Times New Roman"/>
                <w:color w:val="000000"/>
                <w:spacing w:val="-2"/>
                <w:sz w:val="24"/>
              </w:rPr>
              <w:t>школьников  .</w:t>
            </w:r>
            <w:proofErr w:type="gramEnd"/>
            <w:r>
              <w:rPr>
                <w:rFonts w:ascii="Times New Roman" w:eastAsia="Times New Roman" w:hAnsi="Times New Roman" w:cs="Times New Roman"/>
                <w:color w:val="000000"/>
                <w:spacing w:val="-2"/>
                <w:sz w:val="24"/>
              </w:rPr>
              <w:t xml:space="preserve">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8FBFE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651A8B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5C2FF4D"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50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4C9001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1476D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2213C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08AB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7A7B7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2DC7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F54EC6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FD71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0F525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7BE0D3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10E79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14:paraId="235756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 2024 года будет проведено 150 культурно-просветительских программ для школьников, которые разработаны с целью популяризации культурного наследия народов Российской Федерации и приобщения молодежи к истории. Программы предусматривают посещение школьниками среднего и старшего возраста историко-</w:t>
            </w:r>
          </w:p>
          <w:p w14:paraId="68ABA3A3"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BB1A3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08DF3FF1" w14:textId="77777777" w:rsidR="00BB260D" w:rsidRDefault="00BB260D"/>
        </w:tc>
      </w:tr>
      <w:tr w:rsidR="00BB260D" w14:paraId="3DFC5CF8" w14:textId="77777777">
        <w:trPr>
          <w:trHeight w:hRule="exact" w:val="27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5CBF48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C6FE9C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C686D3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D3346A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32B376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BF8910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E09EF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40743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B7BBE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BAF3BF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C9B75E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06E13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FB64D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C58157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3C917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0A6034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BD9CF8F" w14:textId="77777777" w:rsidR="00BB260D" w:rsidRDefault="00BB260D"/>
        </w:tc>
      </w:tr>
      <w:tr w:rsidR="00BB260D" w14:paraId="04F576FF" w14:textId="77777777">
        <w:trPr>
          <w:trHeight w:hRule="exact" w:val="430"/>
        </w:trPr>
        <w:tc>
          <w:tcPr>
            <w:tcW w:w="16191" w:type="dxa"/>
            <w:gridSpan w:val="17"/>
            <w:tcBorders>
              <w:top w:val="single" w:sz="5" w:space="0" w:color="000000"/>
              <w:bottom w:val="single" w:sz="5" w:space="0" w:color="000000"/>
            </w:tcBorders>
            <w:shd w:val="clear" w:color="auto" w:fill="auto"/>
          </w:tcPr>
          <w:p w14:paraId="15875C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29</w:t>
            </w:r>
          </w:p>
        </w:tc>
      </w:tr>
      <w:tr w:rsidR="00BB260D" w14:paraId="4CA49607"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7E2C0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10CFEC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95F5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EE688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2BBE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373B29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3C4541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4DDB05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65045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C64A89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5CB38C50"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1C56F8"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414C6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F1DAD6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091AD3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AF19A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7813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901A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48BE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B5E8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9B8F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DA40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F9DF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08A0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FAEA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FBE3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4F557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88F4E16" w14:textId="77777777" w:rsidR="00BB260D" w:rsidRDefault="00BB260D"/>
        </w:tc>
      </w:tr>
      <w:tr w:rsidR="00BB260D" w14:paraId="5D30763B" w14:textId="77777777">
        <w:trPr>
          <w:trHeight w:hRule="exact" w:val="20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F1ACF9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29B080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090FB72"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50B0FB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466CE5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7080C1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C5D38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250F32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68DFF6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8C0E8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815168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0ECEB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1DA10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B8727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0C645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7377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культурных и познавательных объектов показа, мероприятий по развитию интеллектуальных и творческих способностей, способствуют патриотическому и духовно - нравственному воспитанию детей и молодежи. </w:t>
            </w:r>
          </w:p>
          <w:p w14:paraId="03B23A21" w14:textId="77777777" w:rsidR="00BB260D" w:rsidRDefault="00BB260D">
            <w:pPr>
              <w:spacing w:line="230" w:lineRule="auto"/>
              <w:jc w:val="center"/>
              <w:rPr>
                <w:rFonts w:ascii="Times New Roman" w:eastAsia="Times New Roman" w:hAnsi="Times New Roman" w:cs="Times New Roman"/>
                <w:color w:val="000000"/>
                <w:spacing w:val="-2"/>
                <w:sz w:val="24"/>
              </w:rPr>
            </w:pPr>
          </w:p>
          <w:p w14:paraId="676CA4BB" w14:textId="77777777" w:rsidR="00BB260D" w:rsidRDefault="00BB260D">
            <w:pPr>
              <w:spacing w:line="230" w:lineRule="auto"/>
              <w:jc w:val="center"/>
              <w:rPr>
                <w:rFonts w:ascii="Times New Roman" w:eastAsia="Times New Roman" w:hAnsi="Times New Roman" w:cs="Times New Roman"/>
                <w:color w:val="000000"/>
                <w:spacing w:val="-2"/>
                <w:sz w:val="24"/>
              </w:rPr>
            </w:pPr>
          </w:p>
          <w:p w14:paraId="4DF8823C"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A90BA4" w14:textId="77777777" w:rsidR="00BB260D" w:rsidRDefault="00BB260D"/>
        </w:tc>
      </w:tr>
      <w:tr w:rsidR="00BB260D" w14:paraId="4752983C" w14:textId="77777777">
        <w:trPr>
          <w:trHeight w:hRule="exact" w:val="20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734A59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9C1DB90"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D10FC41"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FAA146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ADD24C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0D9E2E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E3941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2B5D33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756F3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37DF8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87336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CAFB7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11DB4E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BB311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A81D1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F71828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0A865B5" w14:textId="77777777" w:rsidR="00BB260D" w:rsidRDefault="00BB260D"/>
        </w:tc>
      </w:tr>
      <w:tr w:rsidR="00BB260D" w14:paraId="15C192F5" w14:textId="77777777">
        <w:trPr>
          <w:trHeight w:hRule="exact" w:val="1934"/>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6A71A9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3.2</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3B35F0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фестивали детского творчества всех </w:t>
            </w:r>
            <w:proofErr w:type="gramStart"/>
            <w:r>
              <w:rPr>
                <w:rFonts w:ascii="Times New Roman" w:eastAsia="Times New Roman" w:hAnsi="Times New Roman" w:cs="Times New Roman"/>
                <w:color w:val="000000"/>
                <w:spacing w:val="-2"/>
                <w:sz w:val="24"/>
              </w:rPr>
              <w:t>жанров .</w:t>
            </w:r>
            <w:proofErr w:type="gramEnd"/>
            <w:r>
              <w:rPr>
                <w:rFonts w:ascii="Times New Roman" w:eastAsia="Times New Roman" w:hAnsi="Times New Roman" w:cs="Times New Roman"/>
                <w:color w:val="000000"/>
                <w:spacing w:val="-2"/>
                <w:sz w:val="24"/>
              </w:rPr>
              <w:t xml:space="preserve">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3508E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4869F6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B9D7BA5"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39D4B3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5C95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E861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F330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3955C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14107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C8491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AA04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74CA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92350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60970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До конца 2024 года будет проведено 30 фестивалей детского творчества всех жанров (5 фестивалей ежегодно), в том числе музыкального, театрального и изобразительного искусства. Мероприятие будет способствовать духовному развитию подрастающего </w:t>
            </w:r>
          </w:p>
          <w:p w14:paraId="73310DEB"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BEFF1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7F23A6C3" w14:textId="77777777" w:rsidR="00BB260D" w:rsidRDefault="00BB260D"/>
        </w:tc>
      </w:tr>
      <w:tr w:rsidR="00BB260D" w14:paraId="137A5643" w14:textId="77777777">
        <w:trPr>
          <w:trHeight w:hRule="exact" w:val="19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2F8E4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17137D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F791AD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4075FC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F14B0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8D906B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E28D6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570E1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C5781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69D6A2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FFEBC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A9636A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FBAEB1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0DAF14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673C0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576054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BB61616" w14:textId="77777777" w:rsidR="00BB260D" w:rsidRDefault="00BB260D"/>
        </w:tc>
      </w:tr>
      <w:tr w:rsidR="00BB260D" w14:paraId="19365088" w14:textId="77777777">
        <w:trPr>
          <w:trHeight w:hRule="exact" w:val="430"/>
        </w:trPr>
        <w:tc>
          <w:tcPr>
            <w:tcW w:w="16191" w:type="dxa"/>
            <w:gridSpan w:val="17"/>
            <w:tcBorders>
              <w:top w:val="single" w:sz="5" w:space="0" w:color="000000"/>
              <w:bottom w:val="single" w:sz="5" w:space="0" w:color="000000"/>
            </w:tcBorders>
            <w:shd w:val="clear" w:color="auto" w:fill="auto"/>
          </w:tcPr>
          <w:p w14:paraId="574BFD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30</w:t>
            </w:r>
          </w:p>
        </w:tc>
      </w:tr>
      <w:tr w:rsidR="00BB260D" w14:paraId="36ABC0E0"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3BC2F3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56C71EC"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C5B71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13C01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FBC51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6A28D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1027E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67D7E0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D213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93C3AE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0D6ACF0"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1323D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753FB5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BDD8CC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6E57C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2B457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13BE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7061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587F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1E61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A18F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11FA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C6B6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5888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8677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B08E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74C60F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82FE7A7" w14:textId="77777777" w:rsidR="00BB260D" w:rsidRDefault="00BB260D"/>
        </w:tc>
      </w:tr>
      <w:tr w:rsidR="00BB260D" w14:paraId="166060CB" w14:textId="77777777">
        <w:trPr>
          <w:trHeight w:hRule="exact" w:val="229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36B540A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7E8C8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BE2F26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7A834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30B328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9E48E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60647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FA33A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9D012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434E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2D29B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A5610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8797A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D1497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FC40B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4C325A" w14:textId="77777777" w:rsidR="00BB260D" w:rsidRDefault="008750B9">
            <w:pPr>
              <w:spacing w:line="230" w:lineRule="auto"/>
              <w:jc w:val="center"/>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spacing w:val="-2"/>
                <w:sz w:val="24"/>
                <w:szCs w:val="24"/>
              </w:rPr>
              <w:t>поколения,  повышению</w:t>
            </w:r>
            <w:proofErr w:type="gramEnd"/>
            <w:r>
              <w:rPr>
                <w:rFonts w:ascii="Times New Roman" w:eastAsia="Times New Roman" w:hAnsi="Times New Roman" w:cs="Times New Roman"/>
                <w:spacing w:val="-2"/>
                <w:sz w:val="24"/>
                <w:szCs w:val="24"/>
              </w:rPr>
              <w:t xml:space="preserve"> исполнительского мастерства любительских творческих коллективов и солистов. </w:t>
            </w:r>
          </w:p>
          <w:p w14:paraId="4D34A087" w14:textId="77777777" w:rsidR="00BB260D" w:rsidRDefault="00BB260D">
            <w:pPr>
              <w:spacing w:line="230" w:lineRule="auto"/>
              <w:jc w:val="center"/>
              <w:rPr>
                <w:rFonts w:ascii="Times New Roman" w:eastAsia="Times New Roman" w:hAnsi="Times New Roman" w:cs="Times New Roman"/>
                <w:color w:val="000000"/>
                <w:spacing w:val="-2"/>
                <w:sz w:val="24"/>
              </w:rPr>
            </w:pPr>
          </w:p>
          <w:p w14:paraId="76FF425E"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A1FC7F" w14:textId="77777777" w:rsidR="00BB260D" w:rsidRDefault="00BB260D"/>
        </w:tc>
      </w:tr>
      <w:tr w:rsidR="00BB260D" w14:paraId="34918DCC" w14:textId="77777777">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6DF84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D9AB6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p>
        </w:tc>
      </w:tr>
      <w:tr w:rsidR="00BB260D" w14:paraId="0A0FF5D7" w14:textId="77777777">
        <w:trPr>
          <w:trHeight w:hRule="exact" w:val="237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EF99CD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035D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 международный волонтерский лагерь для дальнейшего проведения на ежегодной основе с реализацией образовательных программ, исследований, экспедиций, реставрационных практик, культурных мероприятий.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136CA7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E0276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F86E23C"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4A1E41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B783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834BE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8297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EEAE3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390E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FB353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3509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0C1CA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8387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E731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в рамках международного лагеря на ежегодной основе будут реализованы образовательные программы для волонтеров по направлениям работы в сфере культуры и оказания содействия специалистам на объектах культурного наследия. Программа лагеря будет состоять из образовательных </w:t>
            </w:r>
          </w:p>
          <w:p w14:paraId="2D65EA7C"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9E16A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17B4B1A6" w14:textId="77777777" w:rsidR="00BB260D" w:rsidRDefault="00BB260D"/>
        </w:tc>
      </w:tr>
      <w:tr w:rsidR="00BB260D" w14:paraId="64E48F53" w14:textId="77777777">
        <w:trPr>
          <w:trHeight w:hRule="exact" w:val="23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56E5F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DC1ED2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3B4E87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E47B0A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F515ED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FB1672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3D0253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301F6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3147E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A1079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AD2A6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40CFF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771E0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0C8EB6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6FCCDD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B7102F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98B024F" w14:textId="77777777" w:rsidR="00BB260D" w:rsidRDefault="00BB260D"/>
        </w:tc>
      </w:tr>
      <w:tr w:rsidR="00BB260D" w14:paraId="5FDCED48" w14:textId="77777777">
        <w:trPr>
          <w:trHeight w:hRule="exact" w:val="430"/>
        </w:trPr>
        <w:tc>
          <w:tcPr>
            <w:tcW w:w="16191" w:type="dxa"/>
            <w:gridSpan w:val="17"/>
            <w:tcBorders>
              <w:top w:val="single" w:sz="5" w:space="0" w:color="000000"/>
              <w:bottom w:val="single" w:sz="5" w:space="0" w:color="000000"/>
            </w:tcBorders>
            <w:shd w:val="clear" w:color="auto" w:fill="auto"/>
          </w:tcPr>
          <w:p w14:paraId="2F5B62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r>
      <w:tr w:rsidR="00BB260D" w14:paraId="0C9C1B2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987C7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90281F2"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03FF0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FFCA1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9C7AA4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BDC4D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A1431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6E974A6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D0E40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BD70C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38EE81A"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CB2626"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835E5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C7F87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793CF8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8DA0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56E1A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1B96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56E2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48D5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14A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3AC6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E126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7BF9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1D07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C682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90877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AA691B" w14:textId="77777777" w:rsidR="00BB260D" w:rsidRDefault="00BB260D"/>
        </w:tc>
      </w:tr>
      <w:tr w:rsidR="00BB260D" w14:paraId="7503F906"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C6B2F9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0DC7B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6B2933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BC75F0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A948D1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FF5A27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D678E4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C9C66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FCC64D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F461BC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FA52CB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B1268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1FA5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1AB3D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715BF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8E253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модулей для волонтеров, сотрудников учреждений культуры, представителей органов власти, организаторов волонтерской деятельности и региональных координаторов общественного движения. Участники лагеря будут иметь возможность обмена опытом создания инфраструктуры для проведения мероприятий в сфере </w:t>
            </w:r>
            <w:proofErr w:type="spellStart"/>
            <w:r>
              <w:rPr>
                <w:rFonts w:ascii="Times New Roman" w:eastAsia="Times New Roman" w:hAnsi="Times New Roman" w:cs="Times New Roman"/>
                <w:spacing w:val="-2"/>
                <w:sz w:val="24"/>
                <w:szCs w:val="24"/>
              </w:rPr>
              <w:t>волонтерства</w:t>
            </w:r>
            <w:proofErr w:type="spellEnd"/>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и  наиболее</w:t>
            </w:r>
            <w:proofErr w:type="gramEnd"/>
            <w:r>
              <w:rPr>
                <w:rFonts w:ascii="Times New Roman" w:eastAsia="Times New Roman" w:hAnsi="Times New Roman" w:cs="Times New Roman"/>
                <w:spacing w:val="-2"/>
                <w:sz w:val="24"/>
                <w:szCs w:val="24"/>
              </w:rPr>
              <w:t xml:space="preserve"> эффективных методов реализации добровольческих инициатив.</w:t>
            </w:r>
          </w:p>
          <w:p w14:paraId="1DB3B3A2" w14:textId="77777777" w:rsidR="00BB260D" w:rsidRDefault="00BB260D">
            <w:pPr>
              <w:spacing w:line="230" w:lineRule="auto"/>
              <w:jc w:val="center"/>
              <w:rPr>
                <w:rFonts w:ascii="Times New Roman" w:eastAsia="Times New Roman" w:hAnsi="Times New Roman" w:cs="Times New Roman"/>
                <w:color w:val="000000"/>
                <w:spacing w:val="-2"/>
                <w:sz w:val="24"/>
              </w:rPr>
            </w:pPr>
          </w:p>
          <w:p w14:paraId="11FF2166" w14:textId="77777777" w:rsidR="00BB260D" w:rsidRDefault="00BB260D">
            <w:pPr>
              <w:spacing w:line="230" w:lineRule="auto"/>
              <w:jc w:val="center"/>
              <w:rPr>
                <w:rFonts w:ascii="Times New Roman" w:eastAsia="Times New Roman" w:hAnsi="Times New Roman" w:cs="Times New Roman"/>
                <w:color w:val="000000"/>
                <w:spacing w:val="-2"/>
                <w:sz w:val="24"/>
              </w:rPr>
            </w:pPr>
          </w:p>
          <w:p w14:paraId="03B10DD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6CA508" w14:textId="77777777" w:rsidR="00BB260D" w:rsidRDefault="00BB260D"/>
        </w:tc>
      </w:tr>
      <w:tr w:rsidR="00BB260D" w14:paraId="1AB59E79" w14:textId="77777777">
        <w:trPr>
          <w:trHeight w:hRule="exact" w:val="22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475423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179BBC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6268B6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FBFBA4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959FBE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C228D8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49CA3D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45B47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527FD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47897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71305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581D1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620BDA"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16D58A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EEC9D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5C15E3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6497261" w14:textId="77777777" w:rsidR="00BB260D" w:rsidRDefault="00BB260D"/>
        </w:tc>
      </w:tr>
      <w:tr w:rsidR="00BB260D" w14:paraId="3F6BC10A" w14:textId="77777777">
        <w:trPr>
          <w:trHeight w:hRule="exact" w:val="220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8D5A6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DD10D9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802FED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5F880A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96CB07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9BA42E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A5A64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E8F67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450D8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A25A28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D8F9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F1F30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04F07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F89EEE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9F7BE5"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660E7D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EAA1EC8" w14:textId="77777777" w:rsidR="00BB260D" w:rsidRDefault="00BB260D"/>
        </w:tc>
      </w:tr>
      <w:tr w:rsidR="00BB260D" w14:paraId="44C704E3" w14:textId="77777777">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23D96311"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4.2</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BA53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программа </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813C53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980EF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26ED1E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077CE4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3082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FA49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D8E0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3826A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2EB0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4458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0A63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86B5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F854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D94D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(ежегодно будет </w:t>
            </w:r>
          </w:p>
          <w:p w14:paraId="546DE81A"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6E1B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Проведение </w:t>
            </w:r>
          </w:p>
          <w:p w14:paraId="761CAA87" w14:textId="77777777" w:rsidR="00BB260D" w:rsidRDefault="00BB260D"/>
        </w:tc>
      </w:tr>
      <w:tr w:rsidR="00BB260D" w14:paraId="5C1AF70E" w14:textId="77777777">
        <w:trPr>
          <w:trHeight w:hRule="exact" w:val="430"/>
        </w:trPr>
        <w:tc>
          <w:tcPr>
            <w:tcW w:w="16191" w:type="dxa"/>
            <w:gridSpan w:val="17"/>
            <w:tcBorders>
              <w:top w:val="single" w:sz="5" w:space="0" w:color="000000"/>
              <w:bottom w:val="single" w:sz="5" w:space="0" w:color="000000"/>
            </w:tcBorders>
            <w:shd w:val="clear" w:color="auto" w:fill="auto"/>
          </w:tcPr>
          <w:p w14:paraId="22135E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32</w:t>
            </w:r>
          </w:p>
        </w:tc>
      </w:tr>
      <w:tr w:rsidR="00BB260D" w14:paraId="16470CD2"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184C4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D6F87F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AC02C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96AC6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03D0A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0D76D5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38AC2B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D5D48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EA650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D7E03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FBE57D7"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C38FB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6CEE2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0F9B22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63537F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B20E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EAB3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F26A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FE54B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040C7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5E852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27CA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895D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D0A8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E6F5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6E36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8330965"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FC3D09" w14:textId="77777777" w:rsidR="00BB260D" w:rsidRDefault="00BB260D"/>
        </w:tc>
      </w:tr>
      <w:tr w:rsidR="00BB260D" w14:paraId="237A39EA"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43C973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381F71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«Волонтеры культуры</w:t>
            </w:r>
            <w:proofErr w:type="gramStart"/>
            <w:r>
              <w:rPr>
                <w:rFonts w:ascii="Times New Roman" w:eastAsia="Times New Roman" w:hAnsi="Times New Roman" w:cs="Times New Roman"/>
                <w:color w:val="000000"/>
                <w:spacing w:val="-2"/>
                <w:sz w:val="24"/>
              </w:rPr>
              <w:t>» .</w:t>
            </w:r>
            <w:proofErr w:type="gramEnd"/>
            <w:r>
              <w:rPr>
                <w:rFonts w:ascii="Times New Roman" w:eastAsia="Times New Roman" w:hAnsi="Times New Roman" w:cs="Times New Roman"/>
                <w:color w:val="000000"/>
                <w:spacing w:val="-2"/>
                <w:sz w:val="24"/>
              </w:rPr>
              <w:t xml:space="preserve">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BF10C9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97CD18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47EE542"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2DFE4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7FBEF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CD91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51B7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3F7AC5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9B5F3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6A0CA7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8469B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FD8383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F192A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29440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проводиться программа "Волонтеры культуры" направлена на поддержку добровольческого движения) в программе «Волонтеры культуры», направленной на поддержку добровольческого движения, в том числе волонтерских проектов, примут участие более 100 000 волонтеров, будет сформирован социальный институт добровольчества в сфере сохранения культурного наследия в масштабах страны. Основными задачами программы являются формирование общества волонтеров, задействованных в </w:t>
            </w:r>
          </w:p>
          <w:p w14:paraId="1C87B9EB"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F428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массовых мероприятий</w:t>
            </w:r>
          </w:p>
          <w:p w14:paraId="3AD549BA" w14:textId="77777777" w:rsidR="00BB260D" w:rsidRDefault="00BB260D"/>
        </w:tc>
      </w:tr>
      <w:tr w:rsidR="00BB260D" w14:paraId="64CE250C"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30C9B9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5B940E0"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EFAAF7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22B074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7C329D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528673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A0D2BA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64FC0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9C396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53B28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F5047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BA1DA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60F8AB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D4A92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DEA10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7D3705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5889BD0" w14:textId="77777777" w:rsidR="00BB260D" w:rsidRDefault="00BB260D"/>
        </w:tc>
      </w:tr>
      <w:tr w:rsidR="00BB260D" w14:paraId="16A5662E"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7016D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E2871D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0A4597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C08F69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EE88F7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D594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BBBB4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0C24A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E5F0C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53F13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59B7C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EC1D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2AA61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632C70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509347F"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D2FE2C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11AA7D5" w14:textId="77777777" w:rsidR="00BB260D" w:rsidRDefault="00BB260D"/>
        </w:tc>
      </w:tr>
      <w:tr w:rsidR="00BB260D" w14:paraId="5A7F937E" w14:textId="77777777">
        <w:trPr>
          <w:trHeight w:hRule="exact" w:val="430"/>
        </w:trPr>
        <w:tc>
          <w:tcPr>
            <w:tcW w:w="16191" w:type="dxa"/>
            <w:gridSpan w:val="17"/>
            <w:tcBorders>
              <w:top w:val="single" w:sz="5" w:space="0" w:color="000000"/>
              <w:bottom w:val="single" w:sz="5" w:space="0" w:color="000000"/>
            </w:tcBorders>
            <w:shd w:val="clear" w:color="auto" w:fill="auto"/>
          </w:tcPr>
          <w:p w14:paraId="624DB7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33</w:t>
            </w:r>
          </w:p>
        </w:tc>
      </w:tr>
      <w:tr w:rsidR="00BB260D" w14:paraId="23A748FE"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4A318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85AB8F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76F3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D66C8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B35903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0E99E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D832FD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CCEE5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4C36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EE1B3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1E5F4E67"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3A7F37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34091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4E015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971B3D"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FCAD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9721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DE5DE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C557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B07D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C5B6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F30C3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289D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39C8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CF29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7900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w:t>
            </w:r>
            <w:proofErr w:type="spellStart"/>
            <w:r>
              <w:rPr>
                <w:rFonts w:ascii="Times New Roman" w:eastAsia="Times New Roman" w:hAnsi="Times New Roman" w:cs="Times New Roman"/>
                <w:color w:val="000000"/>
                <w:spacing w:val="-2"/>
                <w:sz w:val="24"/>
              </w:rPr>
              <w:t>Справочно</w:t>
            </w:r>
            <w:proofErr w:type="spellEnd"/>
            <w:r>
              <w:rPr>
                <w:rFonts w:ascii="Times New Roman" w:eastAsia="Times New Roman" w:hAnsi="Times New Roman" w:cs="Times New Roman"/>
                <w:color w:val="000000"/>
                <w:spacing w:val="-2"/>
                <w:sz w:val="24"/>
              </w:rPr>
              <w:t>)</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0B79C7"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4BC207" w14:textId="77777777" w:rsidR="00BB260D" w:rsidRDefault="00BB260D"/>
        </w:tc>
      </w:tr>
      <w:tr w:rsidR="00BB260D" w14:paraId="23762B7C"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94F805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FA4E1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2917CD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26F842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B2D6E3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8E8ECB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ACF4CE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C5BED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637FDA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D0BA41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A238A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6451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849A9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2C273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E858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195D8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 путем организации форумов и практических сессий.</w:t>
            </w:r>
          </w:p>
          <w:p w14:paraId="2C9F33C4" w14:textId="77777777" w:rsidR="00BB260D" w:rsidRDefault="00BB260D">
            <w:pPr>
              <w:spacing w:line="230" w:lineRule="auto"/>
              <w:jc w:val="center"/>
              <w:rPr>
                <w:rFonts w:ascii="Times New Roman" w:eastAsia="Times New Roman" w:hAnsi="Times New Roman" w:cs="Times New Roman"/>
                <w:color w:val="000000"/>
                <w:spacing w:val="-2"/>
                <w:sz w:val="24"/>
              </w:rPr>
            </w:pPr>
          </w:p>
          <w:p w14:paraId="72919F72" w14:textId="77777777" w:rsidR="00BB260D" w:rsidRDefault="00BB260D">
            <w:pPr>
              <w:spacing w:line="230" w:lineRule="auto"/>
              <w:jc w:val="center"/>
              <w:rPr>
                <w:rFonts w:ascii="Times New Roman" w:eastAsia="Times New Roman" w:hAnsi="Times New Roman" w:cs="Times New Roman"/>
                <w:color w:val="000000"/>
                <w:spacing w:val="-2"/>
                <w:sz w:val="24"/>
              </w:rPr>
            </w:pPr>
          </w:p>
          <w:p w14:paraId="579ECFEC"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9B8627" w14:textId="77777777" w:rsidR="00BB260D" w:rsidRDefault="00BB260D"/>
        </w:tc>
      </w:tr>
      <w:tr w:rsidR="00BB260D" w14:paraId="28A2802F" w14:textId="77777777">
        <w:trPr>
          <w:trHeight w:hRule="exact" w:val="285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76EF910"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7558A1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79F85C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DDCBD1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84F47B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47E227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5FC64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B204D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6FDBC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4F6C4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5FA043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7F6CD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A7F784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36258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4A1E1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D71D3E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2DAA2C0" w14:textId="77777777" w:rsidR="00BB260D" w:rsidRDefault="00BB260D"/>
        </w:tc>
      </w:tr>
    </w:tbl>
    <w:p w14:paraId="7D1C5C25" w14:textId="77777777" w:rsidR="00BB260D" w:rsidRDefault="00BB260D">
      <w:pPr>
        <w:sectPr w:rsidR="00BB260D">
          <w:pgSz w:w="16834" w:h="11909" w:orient="landscape"/>
          <w:pgMar w:top="562" w:right="288" w:bottom="512" w:left="288" w:header="562" w:footer="512" w:gutter="0"/>
          <w:cols w:space="720"/>
        </w:sectPr>
      </w:pPr>
    </w:p>
    <w:tbl>
      <w:tblPr>
        <w:tblW w:w="15904" w:type="dxa"/>
        <w:tblLayout w:type="fixed"/>
        <w:tblCellMar>
          <w:left w:w="0" w:type="dxa"/>
          <w:right w:w="0" w:type="dxa"/>
        </w:tblCellMar>
        <w:tblLook w:val="04A0" w:firstRow="1" w:lastRow="0" w:firstColumn="1" w:lastColumn="0" w:noHBand="0" w:noVBand="1"/>
      </w:tblPr>
      <w:tblGrid>
        <w:gridCol w:w="860"/>
        <w:gridCol w:w="143"/>
        <w:gridCol w:w="3295"/>
        <w:gridCol w:w="1433"/>
        <w:gridCol w:w="1433"/>
        <w:gridCol w:w="1433"/>
        <w:gridCol w:w="1433"/>
        <w:gridCol w:w="1432"/>
        <w:gridCol w:w="1433"/>
        <w:gridCol w:w="1433"/>
        <w:gridCol w:w="1576"/>
      </w:tblGrid>
      <w:tr w:rsidR="00BB260D" w14:paraId="7E082577" w14:textId="77777777" w:rsidTr="00F40DE3">
        <w:trPr>
          <w:trHeight w:hRule="exact" w:val="430"/>
        </w:trPr>
        <w:tc>
          <w:tcPr>
            <w:tcW w:w="15904" w:type="dxa"/>
            <w:gridSpan w:val="11"/>
            <w:shd w:val="clear" w:color="auto" w:fill="auto"/>
          </w:tcPr>
          <w:p w14:paraId="4407E5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34</w:t>
            </w:r>
          </w:p>
        </w:tc>
      </w:tr>
      <w:tr w:rsidR="00BB260D" w14:paraId="785CF5C9" w14:textId="77777777" w:rsidTr="00F40DE3">
        <w:trPr>
          <w:trHeight w:hRule="exact" w:val="143"/>
        </w:trPr>
        <w:tc>
          <w:tcPr>
            <w:tcW w:w="860" w:type="dxa"/>
            <w:shd w:val="clear" w:color="auto" w:fill="auto"/>
          </w:tcPr>
          <w:p w14:paraId="19923C52" w14:textId="77777777" w:rsidR="00BB260D" w:rsidRDefault="008750B9">
            <w:pPr>
              <w:spacing w:line="230" w:lineRule="auto"/>
              <w:rPr>
                <w:rFonts w:ascii="Arial" w:eastAsia="Arial" w:hAnsi="Arial" w:cs="Arial"/>
                <w:spacing w:val="-2"/>
                <w:sz w:val="16"/>
              </w:rPr>
            </w:pPr>
            <w:r>
              <w:rPr>
                <w:rFonts w:ascii="Arial" w:eastAsia="Arial" w:hAnsi="Arial" w:cs="Arial"/>
                <w:spacing w:val="-2"/>
                <w:sz w:val="16"/>
              </w:rPr>
              <w:t>0</w:t>
            </w:r>
          </w:p>
        </w:tc>
        <w:tc>
          <w:tcPr>
            <w:tcW w:w="15044" w:type="dxa"/>
            <w:gridSpan w:val="10"/>
            <w:shd w:val="clear" w:color="auto" w:fill="auto"/>
            <w:vAlign w:val="center"/>
          </w:tcPr>
          <w:p w14:paraId="1A20D375" w14:textId="77777777" w:rsidR="00BB260D" w:rsidRDefault="00BB260D"/>
        </w:tc>
      </w:tr>
      <w:tr w:rsidR="00BB260D" w14:paraId="56084544" w14:textId="77777777" w:rsidTr="00F40DE3">
        <w:trPr>
          <w:trHeight w:hRule="exact" w:val="430"/>
        </w:trPr>
        <w:tc>
          <w:tcPr>
            <w:tcW w:w="15904" w:type="dxa"/>
            <w:gridSpan w:val="11"/>
            <w:shd w:val="clear" w:color="auto" w:fill="auto"/>
            <w:vAlign w:val="center"/>
          </w:tcPr>
          <w:p w14:paraId="214E0866"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Финансовое обеспечение реализации федерального проекта</w:t>
            </w:r>
          </w:p>
          <w:p w14:paraId="49A4E594" w14:textId="77777777" w:rsidR="00BB260D" w:rsidRDefault="00BB260D"/>
        </w:tc>
      </w:tr>
      <w:tr w:rsidR="00BB260D" w14:paraId="03345519" w14:textId="77777777" w:rsidTr="00F40DE3">
        <w:trPr>
          <w:trHeight w:hRule="exact" w:val="143"/>
        </w:trPr>
        <w:tc>
          <w:tcPr>
            <w:tcW w:w="15904" w:type="dxa"/>
            <w:gridSpan w:val="11"/>
            <w:tcBorders>
              <w:bottom w:val="single" w:sz="5" w:space="0" w:color="000000"/>
            </w:tcBorders>
          </w:tcPr>
          <w:p w14:paraId="16562E21" w14:textId="77777777" w:rsidR="00BB260D" w:rsidRDefault="00BB260D"/>
        </w:tc>
      </w:tr>
      <w:tr w:rsidR="00BB260D" w14:paraId="587CEA2F"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9B160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4DF0F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C6672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4A75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509AAA1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5721215"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4B30EA23"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930B1F"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1E65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3806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6D269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6ED0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45FB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D760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9606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9935D61" w14:textId="77777777" w:rsidR="00BB260D" w:rsidRDefault="00BB260D"/>
        </w:tc>
      </w:tr>
      <w:tr w:rsidR="00BB260D" w14:paraId="7768C2FB"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2C59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14:paraId="447E6484"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E301A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r>
              <w:rPr>
                <w:rFonts w:ascii="Times New Roman" w:eastAsia="Times New Roman" w:hAnsi="Times New Roman" w:cs="Times New Roman"/>
                <w:color w:val="FFFFFF"/>
                <w:spacing w:val="-2"/>
                <w:sz w:val="7"/>
                <w:szCs w:val="7"/>
              </w:rPr>
              <w:t>0</w:t>
            </w:r>
          </w:p>
          <w:p w14:paraId="02C269FD" w14:textId="77777777" w:rsidR="00BB260D" w:rsidRDefault="00BB260D"/>
        </w:tc>
      </w:tr>
      <w:tr w:rsidR="00BB260D" w14:paraId="1D2F61C8" w14:textId="77777777" w:rsidTr="00F40DE3">
        <w:trPr>
          <w:trHeight w:hRule="exact" w:val="194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0D20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A8A9C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творческие проекты некоммерческих организаций,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8739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AEF7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299 692,30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6534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300 307,70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9972A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7D0FC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863A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38C4E8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8AC83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1 650 000,00</w:t>
            </w:r>
          </w:p>
        </w:tc>
      </w:tr>
      <w:tr w:rsidR="00BB260D" w14:paraId="60C6A58C" w14:textId="77777777" w:rsidTr="00F40DE3">
        <w:trPr>
          <w:trHeight w:hRule="exact" w:val="1934"/>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DC6F280"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tcPr>
          <w:p w14:paraId="1451DEDC"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23DF66E7"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4C7B829C"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394E7A95"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12C16CCA" w14:textId="77777777" w:rsidR="00BB260D" w:rsidRDefault="00BB260D"/>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14:paraId="21773FE0"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76DA3A94"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2D06478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4F331B4" w14:textId="77777777" w:rsidR="00BB260D" w:rsidRDefault="00BB260D"/>
        </w:tc>
      </w:tr>
      <w:tr w:rsidR="00BB260D" w14:paraId="5919AE0F"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C9DF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A0486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07B3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7097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299 692,30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602D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300 307,70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D0E8F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867C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6E0D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FC4F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7E734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1 650 000,00</w:t>
            </w:r>
          </w:p>
        </w:tc>
      </w:tr>
      <w:tr w:rsidR="00BB260D" w14:paraId="06127D4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74D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A77E8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ADEC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5663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2F76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E6B1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3AB1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B08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26B62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27A5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98C8FF2"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5DDC6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DCFE5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15F57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75E5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FF314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11AE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5128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86A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2F9D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AB59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D16862C" w14:textId="77777777" w:rsidTr="00F40DE3">
        <w:trPr>
          <w:trHeight w:hRule="exact" w:val="187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7B15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F9656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(бюджеты территориальных фондов обязательного медицинского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B314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1EC0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BA8E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F71E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6391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C64F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E4087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265EF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2191BEE"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242608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35</w:t>
            </w:r>
          </w:p>
        </w:tc>
      </w:tr>
      <w:tr w:rsidR="00BB260D" w14:paraId="3EC16D44"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8516E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71753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4DA05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080E7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3F1FB7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0E754246"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1D89A259"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25DF3D"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F1F5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6E02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524A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F842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0FEE7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3D6D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A95E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885016" w14:textId="77777777" w:rsidR="00BB260D" w:rsidRDefault="00BB260D"/>
        </w:tc>
      </w:tr>
      <w:tr w:rsidR="00BB260D" w14:paraId="36CD4954"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7C289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2DBBF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0B26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199BD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7C99A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1FF3B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D481D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85622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135E9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209A54"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6B2CB989"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82F9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BACDD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779B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9E1A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6FF6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4C2F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D08E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07DA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493C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9CF9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2AFA589" w14:textId="77777777" w:rsidTr="00F40DE3">
        <w:trPr>
          <w:trHeight w:hRule="exact" w:val="150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D69E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93227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Реализованы всероссийские и международные творческие проекты в области музыкального, театрального и изобразительного искусства</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9D85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144C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1 100 621,20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C534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6D04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754 943,50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59D12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741 289,20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B93FF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1 186 985,00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D905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B062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5 783 838,90</w:t>
            </w:r>
          </w:p>
        </w:tc>
      </w:tr>
      <w:tr w:rsidR="00BB260D" w14:paraId="15D861B6"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6E2D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D23C7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6782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09CC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1 100 621,20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F239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38C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754 943,50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71D32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741 289,20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BE4A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1 186 985,00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418C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AD7E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5 783 838,90</w:t>
            </w:r>
          </w:p>
        </w:tc>
      </w:tr>
      <w:tr w:rsidR="00BB260D" w14:paraId="2616DBF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29407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BA5D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353B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4367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E015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A59F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DFF1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3FB9B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C4D7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85AB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7F136C1"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026D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2413C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1749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5970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4E16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C9D2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A6138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47A9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2BAD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B7B0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3C9B89E"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CE6A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C90EB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4616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D97FF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1011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6F1C3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9A97B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BC10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C5FC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67EB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C78496D"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BC85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4737B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1B5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0E0F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83EC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1B7C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8B75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3901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0738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1B82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30111E3"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A5BF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A02C1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Фестивали любительских творческих коллективов с вручением грантов лучшим коллективам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C7852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4C28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B974B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C034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B5800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FD35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06E3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4520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498 000,00</w:t>
            </w:r>
          </w:p>
        </w:tc>
      </w:tr>
      <w:tr w:rsidR="00BB260D" w14:paraId="3E40B1BA"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17E5B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D381E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2C5E0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1F1E5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DB982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6881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3395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EF7F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F362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0A0A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498 000,00</w:t>
            </w:r>
          </w:p>
        </w:tc>
      </w:tr>
      <w:tr w:rsidR="00BB260D" w14:paraId="2D054DFE" w14:textId="77777777" w:rsidTr="00F40DE3">
        <w:trPr>
          <w:trHeight w:hRule="exact" w:val="8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EF0A6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6E14F7" w14:textId="77777777" w:rsidR="00BB260D" w:rsidRDefault="00BB260D">
            <w:pPr>
              <w:spacing w:line="230" w:lineRule="auto"/>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27068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31FE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F95FF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E3DA4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38C0A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44E7F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82F7D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6A0316"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3DC24A13"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3F8DCB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36</w:t>
            </w:r>
          </w:p>
        </w:tc>
      </w:tr>
      <w:tr w:rsidR="00BB260D" w14:paraId="65D04E15"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A0923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81553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5218BC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2FBEC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55A995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0E84CE19"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0350698E"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EE0B9B"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401AC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50B4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214CD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8E3C7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B238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3285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4892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3BCF1A" w14:textId="77777777" w:rsidR="00BB260D" w:rsidRDefault="00BB260D"/>
        </w:tc>
      </w:tr>
      <w:tr w:rsidR="00BB260D" w14:paraId="018DD6F1"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E34A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B3E40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3EAD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8324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0BA2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7076C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89528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302C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1710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E371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F1B2DCF"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7B99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AEDFC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CAE71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0F96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06C0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13B9F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D19C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5EA9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2B6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640B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2FDE992"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B92A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8E217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A795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156D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202CC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619F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1EFB9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A638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CEA6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E4C8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A9459E8"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F651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8FE60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780B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51DA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4589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B234D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A196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1CBB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422CF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C397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78AFD4C" w14:textId="77777777" w:rsidTr="00F40DE3">
        <w:trPr>
          <w:trHeight w:hRule="exact" w:val="150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49ED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17E86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выставочные проекты федеральных и региональных музеев в субъектах Российской Федерации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3BD21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F6D2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011F1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13A1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1F29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94D9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5787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EA10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1 050 000,00</w:t>
            </w:r>
          </w:p>
        </w:tc>
      </w:tr>
      <w:tr w:rsidR="00BB260D" w14:paraId="45410143"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2405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04539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071F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54DB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85B9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22FD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75C6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5280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1BA9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3E7CA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1 050 000,00</w:t>
            </w:r>
          </w:p>
        </w:tc>
      </w:tr>
      <w:tr w:rsidR="00BB260D" w14:paraId="64DCF121"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DA45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98CCA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F0324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C6BC1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BA6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982C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F776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7C15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6001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1ADE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B796066"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1B62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ACBD5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E93C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C992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15DB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87E6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AB89A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CC66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84CA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655B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B792D0C" w14:textId="77777777" w:rsidTr="00F40DE3">
        <w:trPr>
          <w:trHeight w:hRule="exact" w:val="989"/>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73D6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0888C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7415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774B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86F9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0D64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E5C5F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E793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0BE3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17BB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C3C21AB"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72C21F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37</w:t>
            </w:r>
          </w:p>
        </w:tc>
      </w:tr>
      <w:tr w:rsidR="00BB260D" w14:paraId="3DEA5196"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9E44F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6D810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9FFA71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FBA34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457F40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7D2C08BD"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48B5A4"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6D3FBA"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3292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318AA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A01A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697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86E1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83E4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DD0A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2E59904" w14:textId="77777777" w:rsidR="00BB260D" w:rsidRDefault="00BB260D"/>
        </w:tc>
      </w:tr>
      <w:tr w:rsidR="00BB260D" w14:paraId="74E92676" w14:textId="77777777" w:rsidTr="00F40DE3">
        <w:trPr>
          <w:trHeight w:hRule="exact" w:val="124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58362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21EA1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1EDE4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424D2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9647E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50488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FA0E2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FE864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711E0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9A48D6"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5842BB78"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756C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C80A4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3E42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84F96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6185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5C59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F51B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308A8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3E737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E09F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4AF877D"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1ECD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B2F8D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Созданы памятные места, связанные с военной историей России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02203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9B71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5DC4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47E7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95392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BE93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33BC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CC6E4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4940BF40"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ED9D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B68E1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7613A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DC94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3BEF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6CE6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CBA7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DC6A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FE68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EA9A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2DDCFA80"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F5D6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40A33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C35B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A8EF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FAD7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1BDD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1A34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51AA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04C5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1619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237644D"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82C0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1C7A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8218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E0112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FE7B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C38DF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2B35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A3A2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8C37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3214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631AD33"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0FBF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2AEB4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91CC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55BD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64A8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A8FF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6439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F544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40DE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9FC4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5CD7339"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CE3C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E152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14919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2206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5D62C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A27A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35F8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79CD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C1625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E644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761E50F"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CA3D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932D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лучшим сельским учреждениям культуры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417A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FE749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CB34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BBFA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91EC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3D36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6DD84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0E230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r>
      <w:tr w:rsidR="00BB260D" w14:paraId="09F435FC"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9D48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EFEDC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822BC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D689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731C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23DB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977C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A27B4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613C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4E3F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r>
      <w:tr w:rsidR="00BB260D" w14:paraId="7F7DAD83" w14:textId="77777777" w:rsidTr="00F40DE3">
        <w:trPr>
          <w:trHeight w:hRule="exact" w:val="8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C7C95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8391FB" w14:textId="77777777" w:rsidR="00BB260D" w:rsidRDefault="00BB260D">
            <w:pPr>
              <w:spacing w:line="230" w:lineRule="auto"/>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84046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A9C26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94B5B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0C6A2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511BE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A76C0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E8AB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0DEE5A"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40F30AB5"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13766A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38</w:t>
            </w:r>
          </w:p>
        </w:tc>
      </w:tr>
      <w:tr w:rsidR="00BB260D" w14:paraId="0D243E28"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6EE8E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D71E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FC4B8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8E991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7386958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4A75B3D"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427148CB"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02596F"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2DA7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9111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4848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24D1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9543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39B2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7EA04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2D7320A" w14:textId="77777777" w:rsidR="00BB260D" w:rsidRDefault="00BB260D"/>
        </w:tc>
      </w:tr>
      <w:tr w:rsidR="00BB260D" w14:paraId="5E8A8737"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63F0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FE139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4290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AC6A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83C7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85B29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21A5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CE34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BD93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BD9F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0FA9BEB"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7221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7246A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0E3E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6F657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938F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F0EC6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A94B8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C2A7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9700B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043F3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EA963B8"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3C45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52D6A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02C5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65557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8D4A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66F2D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7ED7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16A3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7C3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30E4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D6E0B9E"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636E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A61D1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B761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117F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55B3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C50FF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01511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8FBB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211A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FC8B0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2A9E340"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C08D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F5F7C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военно-исторические лагеря на территории субъектов Российской Федерации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3073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CFA5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12AE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CC35B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35CC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EC8F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444B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165A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5994BE0E"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7FE2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2E551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82CD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15CD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8726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E82A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B98B5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2311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754B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F0C3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0FADDD9E"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4C01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E11F0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701F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74F7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41CB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1F3FC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DD79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77BD1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9D9E6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D3A6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64215AC"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1BB4A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EEB56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B2DE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FBAA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BF23A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C7A5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2B6F7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5FA9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EDF77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3B4E9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EC7D420"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4651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A363B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(бюджеты территориальных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3424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7148C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022B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5436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C8BF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712D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E3A2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E9D6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F3AF737"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1321B5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39</w:t>
            </w:r>
          </w:p>
        </w:tc>
      </w:tr>
      <w:tr w:rsidR="00BB260D" w14:paraId="034AEC7B"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2AA4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301A3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0E524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C50D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2F985D9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2334F331"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6C5EEBDE"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8BA4E8"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4209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6267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351E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D1BF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9F8C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E730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4862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FB428D" w14:textId="77777777" w:rsidR="00BB260D" w:rsidRDefault="00BB260D"/>
        </w:tc>
      </w:tr>
      <w:tr w:rsidR="00BB260D" w14:paraId="338DEABB"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625BB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656F2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66AFD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74C89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40EC0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AB9CD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ACA4D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3CC9E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1AC88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8B0D67"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1327AF45"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72D8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DF2B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82773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248A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EA73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5D30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0EA0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4203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89D1A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3BB1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C80D11E" w14:textId="77777777" w:rsidTr="00F40DE3">
        <w:trPr>
          <w:trHeight w:hRule="exact" w:val="124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7BAF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0F4FD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Оказана государственная поддержка лучшим работникам сельских учреждений культуры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77F7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60B8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8E71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A422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BB00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0376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DA5C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0AD4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r>
      <w:tr w:rsidR="00BB260D" w14:paraId="539DEC94"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E338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002BF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A374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B56C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1C0F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88945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B00C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E303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0501A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1DE9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r>
      <w:tr w:rsidR="00BB260D" w14:paraId="77E0BE35"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89C4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47414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A0F1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53183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D496C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A9FF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B6FBF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ECF0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CF3F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BDAE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2B411C5"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EDFD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158B6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9288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83B2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57A87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E6AC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7791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0EAB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CF029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A23A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AB8F9E6"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1A73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C92EA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0F6B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8A95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A5CA8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56C6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015E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96CE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6AB0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F262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9AD8DEE"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557D8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067AF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A88F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A09F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19CC1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B87DE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C1F8A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6C14C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66CD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F69B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DF01457"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2AD4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14:paraId="70253CAE"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95D79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r>
              <w:rPr>
                <w:rFonts w:ascii="Times New Roman" w:eastAsia="Times New Roman" w:hAnsi="Times New Roman" w:cs="Times New Roman"/>
                <w:color w:val="FFFFFF"/>
                <w:spacing w:val="-2"/>
                <w:sz w:val="7"/>
                <w:szCs w:val="7"/>
              </w:rPr>
              <w:t>0</w:t>
            </w:r>
          </w:p>
          <w:p w14:paraId="127DC4B5" w14:textId="77777777" w:rsidR="00BB260D" w:rsidRDefault="00BB260D"/>
        </w:tc>
      </w:tr>
      <w:tr w:rsidR="00BB260D" w14:paraId="358952C5" w14:textId="77777777" w:rsidTr="00F40DE3">
        <w:trPr>
          <w:trHeight w:hRule="exact" w:val="788"/>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493D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C82C2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культурно-просветительские программы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522B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4F763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76715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E72F9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1A4A1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98324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CDF8B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CAF79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1 710 000,00</w:t>
            </w:r>
          </w:p>
        </w:tc>
      </w:tr>
      <w:tr w:rsidR="00BB260D" w14:paraId="57BD7D14"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70390D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40</w:t>
            </w:r>
          </w:p>
        </w:tc>
      </w:tr>
      <w:tr w:rsidR="00BB260D" w14:paraId="602E35BD"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B7450C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84C3E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FF875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9C605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3CDC081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3F723B23"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67D06B06"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A6BD71"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BE5F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7508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D071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8CB4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F8F4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CE5E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0A02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12707C" w14:textId="77777777" w:rsidR="00BB260D" w:rsidRDefault="00BB260D"/>
        </w:tc>
      </w:tr>
      <w:tr w:rsidR="00BB260D" w14:paraId="2D1F70D0"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53826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BDCD2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школьников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7546E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2E336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760F3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3392C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93445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B1D29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E7BC0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25FB1D"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032F77BB"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37A2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5CE2F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7AF58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9AB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9629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B2271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93C8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6F457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C8A1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E599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1 710 000,00</w:t>
            </w:r>
          </w:p>
        </w:tc>
      </w:tr>
      <w:tr w:rsidR="00BB260D" w14:paraId="5E8455E9"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10E9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C850F9"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D73E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76E0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9686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C4B9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0A629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7411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D3C1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B4DC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9DA84B1"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E0A8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9B135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4117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2FFD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2CE7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B91B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65769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83FB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65FC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9BAA2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F8B8E49"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211F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C0F5A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9D680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ABC1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350F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A78F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29D3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97536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6803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4F48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3B1B81B"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DE5A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4904E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4EB1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F92D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660D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ADD4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7825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4322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9AC5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9D4D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6DBCDD9"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F0B0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B1519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фестивали детского творчества всех жанров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949F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B1CC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121 709,00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F9B3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200 150,80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6DB3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7B12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7EC0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AB03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A6B78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743 859,80</w:t>
            </w:r>
          </w:p>
        </w:tc>
      </w:tr>
      <w:tr w:rsidR="00BB260D" w14:paraId="13DED11E"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74D7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8872E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ACB2B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5072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121 709,00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405B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200 150,80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10ED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6E54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BA5A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2E038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49A8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743 859,80</w:t>
            </w:r>
          </w:p>
        </w:tc>
      </w:tr>
      <w:tr w:rsidR="00BB260D" w14:paraId="590D68AF"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0928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5B8829"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83483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77209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2AA8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A19A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BA6B0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A7C22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CF51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7FB3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CCC296C"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75DC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A300D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64872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A0F8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633AE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D6A27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23186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6B0B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AD5A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73C7F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58FA328" w14:textId="77777777" w:rsidTr="00F40DE3">
        <w:trPr>
          <w:trHeight w:hRule="exact" w:val="631"/>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5DFF6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1B22D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14CD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13EC9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6847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9C3E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1A0B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76B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2C12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DD6C4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F13CFDF"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4272F45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w:t>
            </w:r>
          </w:p>
        </w:tc>
      </w:tr>
      <w:tr w:rsidR="00BB260D" w14:paraId="3910BBBE"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61A6E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F1EA7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603600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889A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45AA808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40B0F4A5"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1FF2A8F"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510952D"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37C86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0FBD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F35B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04F2B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DF96C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A8B4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1F7D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6164DBC" w14:textId="77777777" w:rsidR="00BB260D" w:rsidRDefault="00BB260D"/>
        </w:tc>
      </w:tr>
      <w:tr w:rsidR="00BB260D" w14:paraId="50E95F5C" w14:textId="77777777" w:rsidTr="00F40DE3">
        <w:trPr>
          <w:trHeight w:hRule="exact" w:val="1762"/>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A6457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C4CDA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12B2E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65E79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73458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3E588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D623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191ED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C080E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1D3E3C"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1AF2961E"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FC24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20EC5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179C7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D9AF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255BC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3DE0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E591E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1A3F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F684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4242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4B42DE2"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75AC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3</w:t>
            </w:r>
          </w:p>
          <w:p w14:paraId="2866AB46"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C565F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r>
              <w:rPr>
                <w:rFonts w:ascii="Times New Roman" w:eastAsia="Times New Roman" w:hAnsi="Times New Roman" w:cs="Times New Roman"/>
                <w:color w:val="FFFFFF"/>
                <w:spacing w:val="-2"/>
                <w:sz w:val="7"/>
                <w:szCs w:val="7"/>
              </w:rPr>
              <w:t>0</w:t>
            </w:r>
          </w:p>
          <w:p w14:paraId="00E462EF" w14:textId="77777777" w:rsidR="00BB260D" w:rsidRDefault="00BB260D"/>
        </w:tc>
      </w:tr>
      <w:tr w:rsidR="00BB260D" w14:paraId="090D10F3"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5126C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48450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программа «Волонтеры культуры»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8DF1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764C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64D9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0665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6AE9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8F18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9F28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D518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600 000,00</w:t>
            </w:r>
          </w:p>
        </w:tc>
      </w:tr>
      <w:tr w:rsidR="00BB260D" w14:paraId="2D3CE284"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50004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26D6D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0CE1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300A7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0DDC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CD5A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1876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7D15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A4DAD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6D4D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600 000,00</w:t>
            </w:r>
          </w:p>
        </w:tc>
      </w:tr>
      <w:tr w:rsidR="00BB260D" w14:paraId="553B00AD"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CAA8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B34D8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B1FA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DA4A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6EED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ABFB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EB27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584D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AB5A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C915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2C5A113"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5C7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0B1E9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A0CC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C61E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930F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C03D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F870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0731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F867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A73C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3EC454E"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C125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C1CFA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48D04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6A25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1F42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5358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70EA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E41BF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1191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FFDD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342C8E6"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2BA0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BEB59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48CE3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1C4A4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5A837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719DB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BBF4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AB6A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28B2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4E634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BE50206" w14:textId="77777777" w:rsidTr="00F40DE3">
        <w:trPr>
          <w:trHeight w:hRule="exact" w:val="272"/>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21E4F1"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58ACAB" w14:textId="77777777" w:rsidR="00BB260D" w:rsidRDefault="00BB260D"/>
        </w:tc>
      </w:tr>
      <w:tr w:rsidR="00BB260D" w14:paraId="1102E16C"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5B8B7B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w:t>
            </w:r>
          </w:p>
        </w:tc>
      </w:tr>
      <w:tr w:rsidR="00BB260D" w14:paraId="67838995"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68EAA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A1E88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07865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E1C62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017B053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6D9AAA31"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3C421656"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E5FB430"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9072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79E3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1678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1417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E588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A14F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63DC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038F3B" w14:textId="77777777" w:rsidR="00BB260D" w:rsidRDefault="00BB260D"/>
        </w:tc>
      </w:tr>
      <w:tr w:rsidR="00BB260D" w14:paraId="2E9867B2"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7FF8E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4</w:t>
            </w:r>
          </w:p>
          <w:p w14:paraId="057BE347"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CAC0D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r>
              <w:rPr>
                <w:rFonts w:ascii="Times New Roman" w:eastAsia="Times New Roman" w:hAnsi="Times New Roman" w:cs="Times New Roman"/>
                <w:color w:val="FFFFFF"/>
                <w:spacing w:val="-2"/>
                <w:sz w:val="7"/>
                <w:szCs w:val="7"/>
              </w:rPr>
              <w:t>0</w:t>
            </w:r>
          </w:p>
          <w:p w14:paraId="095575E4" w14:textId="77777777" w:rsidR="00BB260D" w:rsidRDefault="00BB260D"/>
        </w:tc>
      </w:tr>
      <w:tr w:rsidR="00BB260D" w14:paraId="78DED74F"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CEF68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D44AD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 национальный молодежный симфонический оркестр</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491E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30B8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2ABD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C0A80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468 131,50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FB22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470 155,00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575E0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478 398,10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BF7A6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C69F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2 716 684,60</w:t>
            </w:r>
          </w:p>
        </w:tc>
      </w:tr>
      <w:tr w:rsidR="00BB260D" w14:paraId="0B3B160A"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F6F32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DBDA6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560E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72C0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57CA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F8D1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468 131,50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78BA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470 155,00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A478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478 398,10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BA971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42AE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2 716 684,60</w:t>
            </w:r>
          </w:p>
        </w:tc>
      </w:tr>
      <w:tr w:rsidR="00BB260D" w14:paraId="5F4D5050"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C92C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CB682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6769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36CD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7B57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CB5F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2797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DC0F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57A3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1C2F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E903459"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0EF16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4F6B7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DB4BF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FD127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BB89F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A7F3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423A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C362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A5DF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7FE5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62F87BF"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3520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2558B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C8E1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87C14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0FC4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EE48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63599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6FD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86FF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FEB3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0ED6730"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77A0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68451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2F06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166E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9DA5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EC52C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304D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0F4E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4B6F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F375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4401677"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9C6E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58B72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центры непрерывного образования и повышения квалификации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76C4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624B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F92BD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1322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0E5C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F457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C94D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B4CD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BF54509"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AA89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633AE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D76C2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5D3C3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DC8D6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28BC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CC85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23B9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929F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F187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39D35F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661C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5C3C6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8578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7864C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BE2B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A578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08ED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853DD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A1BC1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B9A28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2646953" w14:textId="77777777" w:rsidTr="00F40DE3">
        <w:trPr>
          <w:trHeight w:hRule="exact" w:val="358"/>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D0B0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0D808E" w14:textId="77777777" w:rsidR="00BB260D" w:rsidRDefault="00BB260D">
            <w:pPr>
              <w:spacing w:line="230" w:lineRule="auto"/>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09C6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0EA47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C7FA5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DAB8C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EFDC2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DE663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042AE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EF322A"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09E7E23E"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612956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w:t>
            </w:r>
          </w:p>
        </w:tc>
      </w:tr>
      <w:tr w:rsidR="00BB260D" w14:paraId="3A3304AA"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FDF0D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B04DC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48E00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6C2F6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206412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594E3304"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46C9B2"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0B486A3"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9DCD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F26F4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A36B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5DA73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E4C8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F2F9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6BB12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F78D346" w14:textId="77777777" w:rsidR="00BB260D" w:rsidRDefault="00BB260D"/>
        </w:tc>
      </w:tr>
      <w:tr w:rsidR="00BB260D" w14:paraId="243B3A8F"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0813C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EB34F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5B13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0B3C0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09DC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589C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7D9E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2684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B2A8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04A5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6052CA5"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424AF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4245A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77481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16C4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57C2F7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36F7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BA08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E449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F1EA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C643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87CD3A9"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8E81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F876C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F29C8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6B72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11D7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78C4C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228B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56E1F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26BB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E306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7434B22" w14:textId="77777777" w:rsidTr="00F40DE3">
        <w:trPr>
          <w:trHeight w:hRule="exact" w:val="2292"/>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D0C39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ECB02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Повышена квалификация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2FA8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56B3C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3AF3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575 000,00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AC3B1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626 921,80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62B3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359 510,30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9685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368 038,30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8E19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776A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3 154 470,40</w:t>
            </w:r>
          </w:p>
        </w:tc>
      </w:tr>
      <w:tr w:rsidR="00BB260D" w14:paraId="06B4AC1E"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A60F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A3D11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97F8E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338DB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D0148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575 000,00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B116E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626 921,80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C85F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359 510,30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130A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368 038,30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9674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F75C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3 154 470,40</w:t>
            </w:r>
          </w:p>
        </w:tc>
      </w:tr>
      <w:tr w:rsidR="00BB260D" w14:paraId="5B2217FB"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3BC1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74A9D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A3FC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1DE6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30E3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87D6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4F972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678F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F6795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9A5E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54F7DB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FED2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F1602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03422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0E185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C91F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C632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862C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75E9C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95FF7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7623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4876893" w14:textId="77777777" w:rsidTr="00F40DE3">
        <w:trPr>
          <w:trHeight w:hRule="exact" w:val="11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97E4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1C39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D2E9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493F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28AD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91B9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9609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065F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8691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8377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88D18A5"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09C3D34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w:t>
            </w:r>
          </w:p>
        </w:tc>
      </w:tr>
      <w:tr w:rsidR="00BB260D" w14:paraId="1294033A"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7F741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38DBB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F61625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605C9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272006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10FEDDD"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4C82E3"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9462EDC"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8073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CBB9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8CF2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32C2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5A68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56B65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9E8F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FA0EA1" w14:textId="77777777" w:rsidR="00BB260D" w:rsidRDefault="00BB260D"/>
        </w:tc>
      </w:tr>
      <w:tr w:rsidR="00BB260D" w14:paraId="098B7771"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24F3A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A51D1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5B0FF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80718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9089C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03996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20B7A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2FE4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50C31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58AA55"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72CA6143"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71E7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CAA48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162A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62B2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5B5F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5AD16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2098D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9534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1D74F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1CA3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74E4132"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024C5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3768F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Вручены стипендии творческим деятелем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C2B0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08B0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5BCC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ADD6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FA41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B3EC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78EA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CBA3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81 000,00</w:t>
            </w:r>
          </w:p>
        </w:tc>
      </w:tr>
      <w:tr w:rsidR="00BB260D" w14:paraId="733CA354"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2807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AF395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37FE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3C6E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5B42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1EDB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CC82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B95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3A5E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54AB4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81 000,00</w:t>
            </w:r>
          </w:p>
        </w:tc>
      </w:tr>
      <w:tr w:rsidR="00BB260D" w14:paraId="2AF22700"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52BF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7A56B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5E41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0CC88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75A6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8EE1C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79187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5AC60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FDFA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863D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A3CFDF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CEFA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5E704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05EE5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947E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D735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20C83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AD7B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6A02C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F9605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F2A1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06EA96B"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E8AA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E7970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roofErr w:type="gramStart"/>
            <w:r>
              <w:rPr>
                <w:rFonts w:ascii="Times New Roman" w:eastAsia="Times New Roman" w:hAnsi="Times New Roman" w:cs="Times New Roman"/>
                <w:color w:val="000000"/>
                <w:spacing w:val="-2"/>
                <w:sz w:val="24"/>
              </w:rPr>
              <w:t>),всего</w:t>
            </w:r>
            <w:proofErr w:type="gramEnd"/>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9A5A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95D5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3309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F191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62E2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9EAF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B846D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8251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07F062D"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6626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D7DC7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1C9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FA53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71CB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A6BC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926F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C77F7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716D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77BC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C5C8E99"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141CB5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r>
      <w:tr w:rsidR="00BB260D" w14:paraId="4F7F3CE0"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5D749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2B2C4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4F9B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1718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1C1E3F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DCB99FF"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F4F3EB5"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257DB7"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54DF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009C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6E84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DBE36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AFC6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4CCBB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2F14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429AC81" w14:textId="77777777" w:rsidR="00BB260D" w:rsidRDefault="00BB260D"/>
        </w:tc>
      </w:tr>
      <w:tr w:rsidR="00BB260D" w14:paraId="26A69F95"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DF89E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BA3A9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Нераспределенный резерв (федеральный бюджет)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6653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AD7C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88E58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D991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AB185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D0D2C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3350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A3EC2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65473BE" w14:textId="77777777" w:rsidTr="00F40DE3">
        <w:trPr>
          <w:trHeight w:hRule="exact" w:val="716"/>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44D8B1" w14:textId="77777777" w:rsidR="00BB260D" w:rsidRDefault="008750B9">
            <w:pPr>
              <w:spacing w:line="230" w:lineRule="auto"/>
              <w:jc w:val="right"/>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ИТОГО ПО ФЕДЕРАЛЬНОМУ ПРОЕКТУ:</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39D5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C6D30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3 872 022,50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9A2EC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3 575 458,50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003D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3 296 996,80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487C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3 017 954,50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ECDE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3 480 421,40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1D9E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5CB9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20 717 853,70</w:t>
            </w:r>
          </w:p>
        </w:tc>
      </w:tr>
      <w:tr w:rsidR="00BB260D" w14:paraId="43FFF6D2" w14:textId="77777777" w:rsidTr="00F40DE3">
        <w:trPr>
          <w:trHeight w:hRule="exact" w:val="716"/>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E8E29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том числе:</w:t>
            </w:r>
          </w:p>
          <w:p w14:paraId="3148A4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D7C1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172F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3 872 022,50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7D78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3 575 458,50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9051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3 296 996,80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992CD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3 017 954,50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59FE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3 480 421,40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7D09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E6B6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20 717 853,70</w:t>
            </w:r>
          </w:p>
        </w:tc>
      </w:tr>
      <w:tr w:rsidR="00BB260D" w14:paraId="6F9F1362" w14:textId="77777777" w:rsidTr="00F40DE3">
        <w:trPr>
          <w:trHeight w:hRule="exact" w:val="1003"/>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ACA50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w:t>
            </w:r>
          </w:p>
          <w:p w14:paraId="734446C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5CFB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3B16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D3BD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28FB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3D44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85AD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6BCA0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3176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F62FAE5" w14:textId="77777777" w:rsidTr="00F40DE3">
        <w:trPr>
          <w:trHeight w:hRule="exact" w:val="975"/>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B78DF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консолидированные бюджеты субъектов </w:t>
            </w:r>
          </w:p>
          <w:p w14:paraId="50CDFDD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901B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778F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CC598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93DA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2992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F0FD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32CD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F59BB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A8146AB" w14:textId="77777777" w:rsidTr="00F40DE3">
        <w:trPr>
          <w:trHeight w:hRule="exact" w:val="1504"/>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3FFE0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004BE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6C80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937F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8B0A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0F5B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2569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5D7F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E829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9051D1D" w14:textId="77777777" w:rsidTr="00F40DE3">
        <w:trPr>
          <w:trHeight w:hRule="exact" w:val="444"/>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80F05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918B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A39E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0F0A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03E1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FCA1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C3A09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F3C5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FEBF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bl>
    <w:p w14:paraId="28FA647A" w14:textId="77777777" w:rsidR="008750B9" w:rsidRDefault="008750B9" w:rsidP="002D71DC">
      <w:bookmarkStart w:id="0" w:name="_GoBack"/>
      <w:bookmarkEnd w:id="0"/>
    </w:p>
    <w:sectPr w:rsidR="008750B9">
      <w:pgSz w:w="16834" w:h="11909" w:orient="landscape"/>
      <w:pgMar w:top="562" w:right="432" w:bottom="512" w:left="432" w:header="562" w:footer="5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63FC" w14:textId="77777777" w:rsidR="00254AC2" w:rsidRDefault="00254AC2" w:rsidP="002D71DC">
      <w:r>
        <w:separator/>
      </w:r>
    </w:p>
  </w:endnote>
  <w:endnote w:type="continuationSeparator" w:id="0">
    <w:p w14:paraId="4CD7A7A5" w14:textId="77777777" w:rsidR="00254AC2" w:rsidRDefault="00254AC2" w:rsidP="002D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24FC4" w14:textId="77777777" w:rsidR="00254AC2" w:rsidRDefault="00254AC2" w:rsidP="002D71DC">
      <w:r>
        <w:separator/>
      </w:r>
    </w:p>
  </w:footnote>
  <w:footnote w:type="continuationSeparator" w:id="0">
    <w:p w14:paraId="06D0BC86" w14:textId="77777777" w:rsidR="00254AC2" w:rsidRDefault="00254AC2" w:rsidP="002D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0D"/>
    <w:rsid w:val="000C1F81"/>
    <w:rsid w:val="00254AC2"/>
    <w:rsid w:val="002D71DC"/>
    <w:rsid w:val="003019EA"/>
    <w:rsid w:val="005C1744"/>
    <w:rsid w:val="008750B9"/>
    <w:rsid w:val="00BB260D"/>
    <w:rsid w:val="00E338B1"/>
    <w:rsid w:val="00F40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F5AD"/>
  <w15:docId w15:val="{F7C5F984-8420-4E45-B436-B448F05A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rFonts w:ascii="Times New Roman" w:hAnsi="Times New Roman" w:cs="Times New Roman"/>
      <w:color w:val="696969"/>
      <w:spacing w:val="-2"/>
      <w:sz w:val="24"/>
    </w:rPr>
  </w:style>
  <w:style w:type="paragraph" w:customStyle="1" w:styleId="10">
    <w:name w:val="Стиль1"/>
    <w:basedOn w:val="a"/>
    <w:rPr>
      <w:rFonts w:ascii="Times New Roman" w:hAnsi="Times New Roman" w:cs="Times New Roman"/>
      <w:color w:val="696969"/>
      <w:spacing w:val="-2"/>
      <w:sz w:val="24"/>
    </w:rPr>
  </w:style>
  <w:style w:type="paragraph" w:customStyle="1" w:styleId="11">
    <w:name w:val="Стиль1"/>
    <w:basedOn w:val="a"/>
    <w:rPr>
      <w:rFonts w:ascii="Times New Roman" w:hAnsi="Times New Roman" w:cs="Times New Roman"/>
      <w:color w:val="000000"/>
      <w:spacing w:val="-2"/>
      <w:sz w:val="24"/>
    </w:rPr>
  </w:style>
  <w:style w:type="paragraph" w:styleId="a3">
    <w:name w:val="header"/>
    <w:basedOn w:val="a"/>
    <w:link w:val="a4"/>
    <w:uiPriority w:val="99"/>
    <w:unhideWhenUsed/>
    <w:rsid w:val="002D71DC"/>
    <w:pPr>
      <w:tabs>
        <w:tab w:val="center" w:pos="4677"/>
        <w:tab w:val="right" w:pos="9355"/>
      </w:tabs>
    </w:pPr>
  </w:style>
  <w:style w:type="character" w:customStyle="1" w:styleId="a4">
    <w:name w:val="Верхний колонтитул Знак"/>
    <w:basedOn w:val="a0"/>
    <w:link w:val="a3"/>
    <w:uiPriority w:val="99"/>
    <w:rsid w:val="002D71DC"/>
    <w:rPr>
      <w:sz w:val="2"/>
    </w:rPr>
  </w:style>
  <w:style w:type="paragraph" w:styleId="a5">
    <w:name w:val="footer"/>
    <w:basedOn w:val="a"/>
    <w:link w:val="a6"/>
    <w:uiPriority w:val="99"/>
    <w:unhideWhenUsed/>
    <w:rsid w:val="002D71DC"/>
    <w:pPr>
      <w:tabs>
        <w:tab w:val="center" w:pos="4677"/>
        <w:tab w:val="right" w:pos="9355"/>
      </w:tabs>
    </w:pPr>
  </w:style>
  <w:style w:type="character" w:customStyle="1" w:styleId="a6">
    <w:name w:val="Нижний колонтитул Знак"/>
    <w:basedOn w:val="a0"/>
    <w:link w:val="a5"/>
    <w:uiPriority w:val="99"/>
    <w:rsid w:val="002D71DC"/>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9F8A0F7C3CFAC459A51744579905B06" ma:contentTypeVersion="49" ma:contentTypeDescription="Создание документа." ma:contentTypeScope="" ma:versionID="2ed699ed6d6719099538d7c1070ee933">
  <xsd:schema xmlns:xsd="http://www.w3.org/2001/XMLSchema" xmlns:xs="http://www.w3.org/2001/XMLSchema" xmlns:p="http://schemas.microsoft.com/office/2006/metadata/properties" xmlns:ns2="4a252ca3-5a62-4c1c-90a6-29f4710e47f8" targetNamespace="http://schemas.microsoft.com/office/2006/metadata/properties" ma:root="true" ma:fieldsID="6e09b999f97b71efe9758af45dbe1f38"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AWJJH2MPE6E2-1405934474-203</_dlc_DocId>
    <_dlc_DocIdUrl xmlns="4a252ca3-5a62-4c1c-90a6-29f4710e47f8">
      <Url>http://sps-2016-2/Kostroma_EDU/Kultura_turizm_Kostroma/Selishe/_layouts/15/DocIdRedir.aspx?ID=AWJJH2MPE6E2-1405934474-203</Url>
      <Description>AWJJH2MPE6E2-1405934474-203</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0071EF6-39A2-40FA-B2DA-09348239ECCB}"/>
</file>

<file path=customXml/itemProps2.xml><?xml version="1.0" encoding="utf-8"?>
<ds:datastoreItem xmlns:ds="http://schemas.openxmlformats.org/officeDocument/2006/customXml" ds:itemID="{4B3295E0-99E0-4D4C-985B-7D7F37A605E1}"/>
</file>

<file path=customXml/itemProps3.xml><?xml version="1.0" encoding="utf-8"?>
<ds:datastoreItem xmlns:ds="http://schemas.openxmlformats.org/officeDocument/2006/customXml" ds:itemID="{6620B71B-203D-4653-8A90-BE5FF0B64FFB}"/>
</file>

<file path=customXml/itemProps4.xml><?xml version="1.0" encoding="utf-8"?>
<ds:datastoreItem xmlns:ds="http://schemas.openxmlformats.org/officeDocument/2006/customXml" ds:itemID="{43B9B990-362C-4B2A-89D6-2AA914B0B9A9}"/>
</file>

<file path=docProps/app.xml><?xml version="1.0" encoding="utf-8"?>
<Properties xmlns="http://schemas.openxmlformats.org/officeDocument/2006/extended-properties" xmlns:vt="http://schemas.openxmlformats.org/officeDocument/2006/docPropsVTypes">
  <Template>Normal</Template>
  <TotalTime>0</TotalTime>
  <Pages>45</Pages>
  <Words>7056</Words>
  <Characters>40222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FP_Tvorcheskie_lyudi</vt:lpstr>
    </vt:vector>
  </TitlesOfParts>
  <Company>Stimulsoft Reports 2019.3.4 from 5 August 2019</Company>
  <LinksUpToDate>false</LinksUpToDate>
  <CharactersWithSpaces>47184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FP_Tvorcheskie_lyudi</dc:title>
  <dc:subject>FP_Tvorcheskie_lyudi</dc:subject>
  <dc:creator>Алексеева Жанна Владимировна</dc:creator>
  <cp:keywords/>
  <dc:description/>
  <cp:lastModifiedBy>Алексеева Жанна Владимировна</cp:lastModifiedBy>
  <cp:revision>2</cp:revision>
  <dcterms:created xsi:type="dcterms:W3CDTF">2021-02-05T13:10:00Z</dcterms:created>
  <dcterms:modified xsi:type="dcterms:W3CDTF">2021-02-05T13:10:00Z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0x010100A9F8A0F7C3CFAC459A51744579905B06</vt:lpwstr>
  </property>
  <property fmtid="{D5CDD505-2E9C-101B-9397-08002B2CF9AE}" pid="3" name="_dlc_DocIdItemGuid">
    <vt:lpwstr>5fefa1a5-6c80-49b8-be7c-7c32b00ddadc</vt:lpwstr>
  </property>
</Properties>
</file>