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43"/>
        <w:gridCol w:w="286"/>
        <w:gridCol w:w="430"/>
        <w:gridCol w:w="1290"/>
        <w:gridCol w:w="1719"/>
        <w:gridCol w:w="430"/>
        <w:gridCol w:w="716"/>
        <w:gridCol w:w="717"/>
        <w:gridCol w:w="430"/>
        <w:gridCol w:w="1289"/>
        <w:gridCol w:w="573"/>
        <w:gridCol w:w="573"/>
        <w:gridCol w:w="573"/>
        <w:gridCol w:w="144"/>
        <w:gridCol w:w="286"/>
        <w:gridCol w:w="144"/>
        <w:gridCol w:w="573"/>
        <w:gridCol w:w="573"/>
        <w:gridCol w:w="573"/>
        <w:gridCol w:w="143"/>
        <w:gridCol w:w="430"/>
        <w:gridCol w:w="573"/>
        <w:gridCol w:w="860"/>
        <w:gridCol w:w="143"/>
        <w:gridCol w:w="430"/>
        <w:gridCol w:w="1576"/>
      </w:tblGrid>
      <w:tr w:rsidR="00AF330C" w14:paraId="290A1FBA" w14:textId="77777777">
        <w:trPr>
          <w:trHeight w:hRule="exact" w:val="2006"/>
        </w:trPr>
        <w:tc>
          <w:tcPr>
            <w:tcW w:w="15904" w:type="dxa"/>
            <w:gridSpan w:val="27"/>
          </w:tcPr>
          <w:p w14:paraId="27BA16D1" w14:textId="77777777" w:rsidR="00AF330C" w:rsidRDefault="00AF330C"/>
        </w:tc>
      </w:tr>
      <w:tr w:rsidR="00AF330C" w14:paraId="54059E6A" w14:textId="77777777">
        <w:trPr>
          <w:trHeight w:hRule="exact" w:val="387"/>
        </w:trPr>
        <w:tc>
          <w:tcPr>
            <w:tcW w:w="15904" w:type="dxa"/>
            <w:gridSpan w:val="27"/>
            <w:shd w:val="clear" w:color="auto" w:fill="auto"/>
            <w:vAlign w:val="center"/>
          </w:tcPr>
          <w:p w14:paraId="046FE73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AF330C" w14:paraId="3ABD8845" w14:textId="77777777">
        <w:trPr>
          <w:trHeight w:hRule="exact" w:val="43"/>
        </w:trPr>
        <w:tc>
          <w:tcPr>
            <w:tcW w:w="15904" w:type="dxa"/>
            <w:gridSpan w:val="27"/>
          </w:tcPr>
          <w:p w14:paraId="769B3141" w14:textId="77777777" w:rsidR="00AF330C" w:rsidRDefault="00AF330C"/>
        </w:tc>
      </w:tr>
      <w:tr w:rsidR="00AF330C" w14:paraId="65BAA78F" w14:textId="77777777">
        <w:trPr>
          <w:trHeight w:hRule="exact" w:val="387"/>
        </w:trPr>
        <w:tc>
          <w:tcPr>
            <w:tcW w:w="15904" w:type="dxa"/>
            <w:gridSpan w:val="27"/>
            <w:shd w:val="clear" w:color="auto" w:fill="auto"/>
            <w:vAlign w:val="center"/>
          </w:tcPr>
          <w:p w14:paraId="14218A1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национального проекта</w:t>
            </w:r>
          </w:p>
        </w:tc>
      </w:tr>
      <w:tr w:rsidR="00AF330C" w14:paraId="547C6FFC" w14:textId="77777777">
        <w:trPr>
          <w:trHeight w:hRule="exact" w:val="43"/>
        </w:trPr>
        <w:tc>
          <w:tcPr>
            <w:tcW w:w="15904" w:type="dxa"/>
            <w:gridSpan w:val="27"/>
          </w:tcPr>
          <w:p w14:paraId="44BAFCAE" w14:textId="77777777" w:rsidR="00AF330C" w:rsidRDefault="00AF330C"/>
        </w:tc>
      </w:tr>
      <w:tr w:rsidR="00AF330C" w14:paraId="03592451" w14:textId="77777777">
        <w:trPr>
          <w:trHeight w:hRule="exact" w:val="573"/>
        </w:trPr>
        <w:tc>
          <w:tcPr>
            <w:tcW w:w="15904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E0E90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Национальный проект "Культура"</w:t>
            </w:r>
          </w:p>
        </w:tc>
      </w:tr>
      <w:tr w:rsidR="00AF330C" w14:paraId="6CC191A9" w14:textId="77777777">
        <w:trPr>
          <w:trHeight w:hRule="exact" w:val="716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DD2D85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AF330C" w14:paraId="679A0CBF" w14:textId="77777777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8FDF25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национального</w:t>
            </w:r>
          </w:p>
          <w:p w14:paraId="214797E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проекта</w:t>
            </w:r>
          </w:p>
        </w:tc>
        <w:tc>
          <w:tcPr>
            <w:tcW w:w="5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9B42A6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Культура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58A9F5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 проекта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7CD2B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AC0DC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AF330C" w14:paraId="3CFA81E6" w14:textId="77777777">
        <w:trPr>
          <w:trHeight w:hRule="exact" w:val="717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BE7D9B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национального проекта</w:t>
            </w:r>
          </w:p>
        </w:tc>
        <w:tc>
          <w:tcPr>
            <w:tcW w:w="5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985BF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Т.А.</w:t>
            </w:r>
          </w:p>
        </w:tc>
        <w:tc>
          <w:tcPr>
            <w:tcW w:w="63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0D9AD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</w:tr>
      <w:tr w:rsidR="00AF330C" w14:paraId="2D73D84B" w14:textId="77777777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1563330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национального проекта</w:t>
            </w:r>
          </w:p>
        </w:tc>
        <w:tc>
          <w:tcPr>
            <w:tcW w:w="5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F6A21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Любимова О.Б.</w:t>
            </w:r>
          </w:p>
        </w:tc>
        <w:tc>
          <w:tcPr>
            <w:tcW w:w="63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B5045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Российской Федерации</w:t>
            </w:r>
          </w:p>
        </w:tc>
      </w:tr>
      <w:tr w:rsidR="00AF330C" w14:paraId="728AE794" w14:textId="77777777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503D7D8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национального проекта</w:t>
            </w:r>
          </w:p>
        </w:tc>
        <w:tc>
          <w:tcPr>
            <w:tcW w:w="5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066EE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О.С.</w:t>
            </w:r>
          </w:p>
        </w:tc>
        <w:tc>
          <w:tcPr>
            <w:tcW w:w="63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DA58B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Российской Федерации</w:t>
            </w:r>
          </w:p>
        </w:tc>
      </w:tr>
      <w:tr w:rsidR="00AF330C" w14:paraId="04E86C58" w14:textId="77777777">
        <w:trPr>
          <w:trHeight w:hRule="exact" w:val="430"/>
        </w:trPr>
        <w:tc>
          <w:tcPr>
            <w:tcW w:w="15904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14:paraId="55E31D5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AF330C" w14:paraId="51170E18" w14:textId="77777777">
        <w:trPr>
          <w:trHeight w:hRule="exact" w:val="573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3911D1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Влияние на достижение национальных целей развития Российской Федерации</w:t>
            </w:r>
          </w:p>
        </w:tc>
      </w:tr>
      <w:tr w:rsidR="00AF330C" w14:paraId="2AEA8F51" w14:textId="77777777">
        <w:trPr>
          <w:trHeight w:hRule="exact" w:val="86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494C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4C328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Национальные цели и целевые показатели, </w:t>
            </w:r>
          </w:p>
          <w:p w14:paraId="573BC46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достижение которых влияет национальный проект</w:t>
            </w:r>
          </w:p>
        </w:tc>
      </w:tr>
      <w:tr w:rsidR="00AF330C" w14:paraId="4EDABEC1" w14:textId="77777777">
        <w:trPr>
          <w:trHeight w:hRule="exact" w:val="429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8DF7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24F58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Возможности для самореализации и развития талантов</w:t>
            </w:r>
          </w:p>
        </w:tc>
      </w:tr>
      <w:tr w:rsidR="00AF330C" w14:paraId="6C51C8EA" w14:textId="77777777">
        <w:trPr>
          <w:trHeight w:hRule="exact" w:val="57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4DF8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F5F8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AF330C" w14:paraId="24410C59" w14:textId="77777777">
        <w:trPr>
          <w:trHeight w:hRule="exact" w:val="5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59C4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9904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</w:tr>
      <w:tr w:rsidR="00AF330C" w14:paraId="092009A2" w14:textId="77777777">
        <w:trPr>
          <w:trHeight w:hRule="exact" w:val="429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385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1.3.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CD18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</w:tr>
      <w:tr w:rsidR="00AF330C" w14:paraId="3BD59EC1" w14:textId="77777777">
        <w:trPr>
          <w:trHeight w:hRule="exact" w:val="5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E458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EE073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AF330C" w14:paraId="3C26A1E7" w14:textId="77777777">
        <w:trPr>
          <w:trHeight w:hRule="exact" w:val="429"/>
        </w:trPr>
        <w:tc>
          <w:tcPr>
            <w:tcW w:w="15904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14:paraId="0D38191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AF330C" w14:paraId="6599C444" w14:textId="77777777">
        <w:trPr>
          <w:trHeight w:hRule="exact" w:val="574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11DF70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Показатели национального проекта</w:t>
            </w:r>
          </w:p>
        </w:tc>
      </w:tr>
      <w:tr w:rsidR="00AF330C" w14:paraId="5975A87A" w14:textId="77777777">
        <w:trPr>
          <w:trHeight w:hRule="exact" w:val="1146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0B5BE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72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D1F9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проекта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C6C2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FADDBC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613D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C3631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BD305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14:paraId="5CF3476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07FCA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F330C" w14:paraId="4E485E11" w14:textId="77777777">
        <w:trPr>
          <w:trHeight w:hRule="exact" w:val="100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CD4789" w14:textId="77777777" w:rsidR="00AF330C" w:rsidRDefault="00AF330C"/>
        </w:tc>
        <w:tc>
          <w:tcPr>
            <w:tcW w:w="372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3E05E0" w14:textId="77777777" w:rsidR="00AF330C" w:rsidRDefault="00AF330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41134" w14:textId="77777777" w:rsidR="00AF330C" w:rsidRDefault="00AF330C"/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4E5E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401D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68C4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0B2C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4813B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8A0D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EC6F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31B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09C20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64E3C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83185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9B3A6" w14:textId="77777777" w:rsidR="00AF330C" w:rsidRDefault="00AF330C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DAC50" w14:textId="77777777" w:rsidR="00AF330C" w:rsidRDefault="00AF330C"/>
        </w:tc>
      </w:tr>
      <w:tr w:rsidR="00AF330C" w14:paraId="722B0052" w14:textId="77777777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94D865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6D0F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AF330C" w14:paraId="6A9B73DC" w14:textId="77777777">
        <w:trPr>
          <w:trHeight w:hRule="exact" w:val="124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6B8484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949E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55A7E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A16C8C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840,00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20F97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70F4A8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0AA35D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CE15AE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69B7F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1 182,00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EC393B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1 424,00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05A4A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1 677,00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8B3D3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1 962,00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B9366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2 197,00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F6A220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3 430,00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5A8615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AB885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AF330C" w14:paraId="3B3D095B" w14:textId="77777777">
        <w:trPr>
          <w:trHeight w:hRule="exact" w:val="12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8B8A6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D74A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(ед.), нарастающим итогом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45F26F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166E48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3 070,00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596F7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917494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D6334E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1F19BE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F6847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3 745,00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43E4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4 435,00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A5C3F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5 125,00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55B69F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5 835,00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FC178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6 345,00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1F226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8 895,00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77C87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538C5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AF330C" w14:paraId="0F5A6F17" w14:textId="77777777">
        <w:trPr>
          <w:trHeight w:hRule="exact" w:val="97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F9CB0A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243F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обращений к цифровым ресурсам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66759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условных единиц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BAA67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90,00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90A6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54427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86342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A8CB2F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BA509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B1DCB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6D0CA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C8A7D8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FE028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6B4C4A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E8DD9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898FB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AF330C" w14:paraId="38C1D6F0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B648D8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95B15A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</w:tr>
      <w:tr w:rsidR="00AF330C" w14:paraId="28A9AB3C" w14:textId="77777777">
        <w:trPr>
          <w:trHeight w:hRule="exact" w:val="97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F5F77C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83B94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поддержанных творческих инициатив и проектов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68CA4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3245FE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354,00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57F180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C97D7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E0000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76EABD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BC25A8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2 832,00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A16B7B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5 110,00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492D1C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7 388,00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879C0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9 666,00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078E03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11 944,00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3DFEC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23 334,00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6535D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CEA55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AF330C" w14:paraId="2B79224F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1AF23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3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B048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и молодежь получают всестороннее духовно- нравственное развитие путем доступа к качественному интернет-контенту и участия в культурно-просветительских программах для школьников</w:t>
            </w:r>
          </w:p>
        </w:tc>
      </w:tr>
      <w:tr w:rsidR="00AF330C" w14:paraId="2C067FDE" w14:textId="77777777">
        <w:trPr>
          <w:trHeight w:hRule="exact" w:val="4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125E8F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75BBF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6376635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658E574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678A0E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E27F8AD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7BEA87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E1032E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43AFC9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BB9514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52D8B0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4FA929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3195FD7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7E7BB1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25C252B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0AC3CF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F330C" w14:paraId="6E17CDC6" w14:textId="77777777">
        <w:trPr>
          <w:trHeight w:hRule="exact" w:val="430"/>
        </w:trPr>
        <w:tc>
          <w:tcPr>
            <w:tcW w:w="15904" w:type="dxa"/>
            <w:gridSpan w:val="2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0642CC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AF330C" w14:paraId="5B22FBA6" w14:textId="77777777">
        <w:trPr>
          <w:trHeight w:hRule="exact" w:val="1146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3E173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72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0CB32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проекта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1BEC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A40A97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1230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9884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0CEEB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14:paraId="4B2FD3A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D7855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F330C" w14:paraId="0118BF27" w14:textId="77777777">
        <w:trPr>
          <w:trHeight w:hRule="exact" w:val="100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1CED1D" w14:textId="77777777" w:rsidR="00AF330C" w:rsidRDefault="00AF330C"/>
        </w:tc>
        <w:tc>
          <w:tcPr>
            <w:tcW w:w="372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15B42" w14:textId="77777777" w:rsidR="00AF330C" w:rsidRDefault="00AF330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D6D821" w14:textId="77777777" w:rsidR="00AF330C" w:rsidRDefault="00AF330C"/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2E4C1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291F8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BB22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F0EE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CD59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AA075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8BB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B377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0CB77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E620D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6100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19A0F" w14:textId="77777777" w:rsidR="00AF330C" w:rsidRDefault="00AF330C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01028" w14:textId="77777777" w:rsidR="00AF330C" w:rsidRDefault="00AF330C"/>
        </w:tc>
      </w:tr>
      <w:tr w:rsidR="00AF330C" w14:paraId="7FB7C105" w14:textId="77777777">
        <w:trPr>
          <w:trHeight w:hRule="exact" w:val="12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D69EEF2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0811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участников культурно-просветительских программ для школьников (тыс. чел), нарастающим итогом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65707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9949D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160,00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B1D20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D3678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C37921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EC535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74652C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E16C4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60412E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554D37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428AD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DD58D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499026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FF0D8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AF330C" w14:paraId="3D3552DD" w14:textId="77777777">
        <w:trPr>
          <w:trHeight w:hRule="exact" w:val="97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74E51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864C98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социально-значимые проекты в сфере культуры и сохранения объектов культурного наследия (памятников истории и культуры) народов Российской Федерации</w:t>
            </w:r>
          </w:p>
        </w:tc>
      </w:tr>
      <w:tr w:rsidR="00AF330C" w14:paraId="6879AD14" w14:textId="77777777">
        <w:trPr>
          <w:trHeight w:hRule="exact" w:val="176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1B8B47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F0EED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граждан, принимающих участие в добровольческой деятельности, получивших государственную поддержку в форме субсидий бюджетным учреждениям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7074FE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91015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25 000,00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BEC8DA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D039BA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7761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4DB0A1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1F5B3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7FB29A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97A530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4D0C9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D2F57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120 000,00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20560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9175C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E5F48D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ЕИС "Добровольцы России"</w:t>
            </w:r>
          </w:p>
        </w:tc>
      </w:tr>
      <w:tr w:rsidR="00AF330C" w14:paraId="3B081370" w14:textId="77777777">
        <w:trPr>
          <w:trHeight w:hRule="exact" w:val="430"/>
        </w:trPr>
        <w:tc>
          <w:tcPr>
            <w:tcW w:w="15904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14:paraId="1EF1BDB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AF330C" w14:paraId="53805D8E" w14:textId="77777777">
        <w:trPr>
          <w:trHeight w:hRule="exact" w:val="573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FDE702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Структура национального проекта</w:t>
            </w:r>
          </w:p>
        </w:tc>
      </w:tr>
      <w:tr w:rsidR="00AF330C" w14:paraId="4994B43B" w14:textId="7777777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1F9E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1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E2E8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федеральных проектов, входящих в состав национального проекта</w:t>
            </w:r>
          </w:p>
        </w:tc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AB4E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</w:t>
            </w:r>
          </w:p>
          <w:p w14:paraId="4CBAB19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реализации</w:t>
            </w:r>
          </w:p>
        </w:tc>
        <w:tc>
          <w:tcPr>
            <w:tcW w:w="415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3B1BF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федерального проекта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C71C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федерального проекта</w:t>
            </w:r>
          </w:p>
        </w:tc>
      </w:tr>
      <w:tr w:rsidR="00AF330C" w14:paraId="338EE066" w14:textId="77777777">
        <w:trPr>
          <w:trHeight w:hRule="exact" w:val="229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8D3215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20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B2BB4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C7873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Культурная среда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BC69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1F494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1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A22B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Татьяна Алексеевна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23D4F3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D46C5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Осинцев Владимир Геннадьевич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80BAE6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РФ</w:t>
            </w:r>
          </w:p>
        </w:tc>
      </w:tr>
      <w:tr w:rsidR="00AF330C" w14:paraId="3E55D638" w14:textId="77777777">
        <w:trPr>
          <w:trHeight w:hRule="exact" w:val="229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B43708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0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411C8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F10C7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«Творческие люди»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7F06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4E314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1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C446E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Татьяна Алексеевна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1FAD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60F6E6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Манилова Алла Юрьевна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CCBD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Статс-секретарь - заместитель Министра культуры Российской Федерации</w:t>
            </w:r>
          </w:p>
        </w:tc>
      </w:tr>
      <w:tr w:rsidR="00AF330C" w14:paraId="71DC1095" w14:textId="77777777">
        <w:trPr>
          <w:trHeight w:hRule="exact" w:val="229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E0802A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0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99DA1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Цифровизация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0D35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«Цифровая культура»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B9D1F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873C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1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F6A7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Татьяна Алексеевна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E4661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2E75A5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Ксензов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Максим Юрьевич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643898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</w:tr>
      <w:tr w:rsidR="00AF330C" w14:paraId="01FCEE45" w14:textId="77777777">
        <w:trPr>
          <w:trHeight w:hRule="exact" w:val="430"/>
        </w:trPr>
        <w:tc>
          <w:tcPr>
            <w:tcW w:w="15904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14:paraId="22751D9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AF330C" w14:paraId="3A5A90E8" w14:textId="77777777">
        <w:trPr>
          <w:trHeight w:hRule="exact" w:val="430"/>
        </w:trPr>
        <w:tc>
          <w:tcPr>
            <w:tcW w:w="15904" w:type="dxa"/>
            <w:gridSpan w:val="27"/>
          </w:tcPr>
          <w:p w14:paraId="5F4D7A52" w14:textId="77777777" w:rsidR="00AF330C" w:rsidRDefault="00AF330C"/>
        </w:tc>
      </w:tr>
      <w:tr w:rsidR="00AF330C" w14:paraId="2762CDC9" w14:textId="77777777">
        <w:trPr>
          <w:trHeight w:hRule="exact" w:val="430"/>
        </w:trPr>
        <w:tc>
          <w:tcPr>
            <w:tcW w:w="15904" w:type="dxa"/>
            <w:gridSpan w:val="27"/>
            <w:shd w:val="clear" w:color="auto" w:fill="auto"/>
            <w:vAlign w:val="center"/>
          </w:tcPr>
          <w:p w14:paraId="3F75DB1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4.1. Федеральный проект (Культурная среда)</w:t>
            </w:r>
          </w:p>
        </w:tc>
      </w:tr>
      <w:tr w:rsidR="00AF330C" w14:paraId="275886B4" w14:textId="77777777">
        <w:trPr>
          <w:trHeight w:hRule="exact" w:val="143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</w:tcPr>
          <w:p w14:paraId="147D55FD" w14:textId="77777777" w:rsidR="00AF330C" w:rsidRDefault="00AF330C"/>
        </w:tc>
      </w:tr>
      <w:tr w:rsidR="00AF330C" w14:paraId="7B54D20A" w14:textId="7777777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347F4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03C9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проекта, на достижение которых направлен федеральный проект</w:t>
            </w:r>
          </w:p>
        </w:tc>
      </w:tr>
      <w:tr w:rsidR="00AF330C" w14:paraId="559BE0CD" w14:textId="77777777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00AB47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BAAD6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AF330C" w14:paraId="327E72A0" w14:textId="77777777">
        <w:trPr>
          <w:trHeight w:hRule="exact" w:val="5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0BF46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AC351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(ед.), нарастающим итогом</w:t>
            </w:r>
          </w:p>
        </w:tc>
      </w:tr>
      <w:tr w:rsidR="00AF330C" w14:paraId="13ED5A73" w14:textId="77777777">
        <w:trPr>
          <w:trHeight w:hRule="exact" w:val="5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003CD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2AE05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AF330C" w14:paraId="2BE62388" w14:textId="77777777">
        <w:trPr>
          <w:trHeight w:hRule="exact" w:val="287"/>
        </w:trPr>
        <w:tc>
          <w:tcPr>
            <w:tcW w:w="287" w:type="dxa"/>
            <w:tcBorders>
              <w:top w:val="single" w:sz="5" w:space="0" w:color="000000"/>
            </w:tcBorders>
          </w:tcPr>
          <w:p w14:paraId="13B3B689" w14:textId="77777777" w:rsidR="00AF330C" w:rsidRDefault="00AF330C"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706E678E" w14:textId="77777777" w:rsidR="00AF330C" w:rsidRDefault="00565231">
            <w:pPr>
              <w:spacing w:line="230" w:lineRule="auto"/>
              <w:rPr>
                <w:rFonts w:ascii="Arial" w:eastAsia="Arial" w:hAnsi="Arial" w:cs="Arial"/>
                <w:color w:val="FFFFFF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3"/>
            <w:tcBorders>
              <w:top w:val="single" w:sz="5" w:space="0" w:color="000000"/>
            </w:tcBorders>
          </w:tcPr>
          <w:p w14:paraId="56879EDB" w14:textId="77777777" w:rsidR="00AF330C" w:rsidRDefault="00AF330C"/>
        </w:tc>
      </w:tr>
      <w:tr w:rsidR="00AF330C" w14:paraId="5FFA9D80" w14:textId="77777777">
        <w:trPr>
          <w:trHeight w:hRule="exact" w:val="430"/>
        </w:trPr>
        <w:tc>
          <w:tcPr>
            <w:tcW w:w="15904" w:type="dxa"/>
            <w:gridSpan w:val="27"/>
          </w:tcPr>
          <w:p w14:paraId="36EDE86E" w14:textId="77777777" w:rsidR="00AF330C" w:rsidRDefault="00AF330C"/>
        </w:tc>
      </w:tr>
      <w:tr w:rsidR="00AF330C" w14:paraId="3BF42445" w14:textId="77777777">
        <w:trPr>
          <w:trHeight w:hRule="exact" w:val="429"/>
        </w:trPr>
        <w:tc>
          <w:tcPr>
            <w:tcW w:w="15904" w:type="dxa"/>
            <w:gridSpan w:val="27"/>
            <w:shd w:val="clear" w:color="auto" w:fill="auto"/>
            <w:vAlign w:val="center"/>
          </w:tcPr>
          <w:p w14:paraId="2C7913A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4.2. Федеральный проект («Творческие люди»)</w:t>
            </w:r>
          </w:p>
        </w:tc>
      </w:tr>
      <w:tr w:rsidR="00AF330C" w14:paraId="0F094097" w14:textId="77777777">
        <w:trPr>
          <w:trHeight w:hRule="exact" w:val="144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</w:tcPr>
          <w:p w14:paraId="202037CC" w14:textId="77777777" w:rsidR="00AF330C" w:rsidRDefault="00AF330C"/>
        </w:tc>
      </w:tr>
      <w:tr w:rsidR="00AF330C" w14:paraId="1F72AE9B" w14:textId="77777777">
        <w:trPr>
          <w:trHeight w:hRule="exact" w:val="859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0FF8C2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B100A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проекта, на достижение которых направлен федеральный проект</w:t>
            </w:r>
          </w:p>
        </w:tc>
      </w:tr>
      <w:tr w:rsidR="00AF330C" w14:paraId="416E8719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DA1430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9551C2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</w:tr>
      <w:tr w:rsidR="00AF330C" w14:paraId="788F81DA" w14:textId="77777777">
        <w:trPr>
          <w:trHeight w:hRule="exact" w:val="5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419B3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ECF56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поддержанных творческих инициатив и проектов</w:t>
            </w:r>
          </w:p>
        </w:tc>
      </w:tr>
      <w:tr w:rsidR="00AF330C" w14:paraId="7E93B557" w14:textId="77777777">
        <w:trPr>
          <w:trHeight w:hRule="exact" w:val="97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7577B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7D7F92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социально-значимые проекты в сфере культуры и сохранения объектов культурного наследия (памятников истории и культуры) народов Российской Федерации</w:t>
            </w:r>
          </w:p>
        </w:tc>
      </w:tr>
      <w:tr w:rsidR="00AF330C" w14:paraId="4898BB2B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3A0B86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CE18C3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граждан, принимающих участие в добровольческой деятельности, получивших государственную поддержку в форме субсидий бюджетным учреждениям</w:t>
            </w:r>
          </w:p>
        </w:tc>
      </w:tr>
      <w:tr w:rsidR="00AF330C" w14:paraId="16508620" w14:textId="77777777">
        <w:trPr>
          <w:trHeight w:hRule="exact" w:val="429"/>
        </w:trPr>
        <w:tc>
          <w:tcPr>
            <w:tcW w:w="15904" w:type="dxa"/>
            <w:gridSpan w:val="2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65141A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AF330C" w14:paraId="2D3B4675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A36470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4FA35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и молодежь получают всестороннее духовно- нравственное развитие путем доступа к качественному интернет-контенту и участия в культурно-просветительских программах для школьников</w:t>
            </w:r>
          </w:p>
        </w:tc>
      </w:tr>
      <w:tr w:rsidR="00AF330C" w14:paraId="44CBA598" w14:textId="77777777">
        <w:trPr>
          <w:trHeight w:hRule="exact" w:val="5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60AD35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5A8C7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участников культурно-просветительских программ для школьников (тыс. чел), нарастающим итогом</w:t>
            </w:r>
          </w:p>
        </w:tc>
      </w:tr>
      <w:tr w:rsidR="00AF330C" w14:paraId="786B3738" w14:textId="77777777">
        <w:trPr>
          <w:trHeight w:hRule="exact" w:val="287"/>
        </w:trPr>
        <w:tc>
          <w:tcPr>
            <w:tcW w:w="287" w:type="dxa"/>
            <w:tcBorders>
              <w:top w:val="single" w:sz="5" w:space="0" w:color="000000"/>
            </w:tcBorders>
          </w:tcPr>
          <w:p w14:paraId="539C9581" w14:textId="77777777" w:rsidR="00AF330C" w:rsidRDefault="00AF330C"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3920552C" w14:textId="77777777" w:rsidR="00AF330C" w:rsidRDefault="00565231">
            <w:pPr>
              <w:spacing w:line="230" w:lineRule="auto"/>
              <w:rPr>
                <w:rFonts w:ascii="Arial" w:eastAsia="Arial" w:hAnsi="Arial" w:cs="Arial"/>
                <w:color w:val="FFFFFF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3"/>
            <w:tcBorders>
              <w:top w:val="single" w:sz="5" w:space="0" w:color="000000"/>
            </w:tcBorders>
          </w:tcPr>
          <w:p w14:paraId="287054A0" w14:textId="77777777" w:rsidR="00AF330C" w:rsidRDefault="00AF330C"/>
        </w:tc>
      </w:tr>
      <w:tr w:rsidR="00AF330C" w14:paraId="582436A9" w14:textId="77777777">
        <w:trPr>
          <w:trHeight w:hRule="exact" w:val="429"/>
        </w:trPr>
        <w:tc>
          <w:tcPr>
            <w:tcW w:w="15904" w:type="dxa"/>
            <w:gridSpan w:val="27"/>
          </w:tcPr>
          <w:p w14:paraId="443248EB" w14:textId="77777777" w:rsidR="00AF330C" w:rsidRDefault="00AF330C"/>
        </w:tc>
      </w:tr>
      <w:tr w:rsidR="00AF330C" w14:paraId="607245FD" w14:textId="77777777">
        <w:trPr>
          <w:trHeight w:hRule="exact" w:val="430"/>
        </w:trPr>
        <w:tc>
          <w:tcPr>
            <w:tcW w:w="15904" w:type="dxa"/>
            <w:gridSpan w:val="27"/>
            <w:shd w:val="clear" w:color="auto" w:fill="auto"/>
            <w:vAlign w:val="center"/>
          </w:tcPr>
          <w:p w14:paraId="0051E2B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4.3. Федеральный проект («Цифровая культура»)</w:t>
            </w:r>
          </w:p>
        </w:tc>
      </w:tr>
      <w:tr w:rsidR="00AF330C" w14:paraId="194F31A0" w14:textId="77777777">
        <w:trPr>
          <w:trHeight w:hRule="exact" w:val="144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</w:tcPr>
          <w:p w14:paraId="1AF3E2C4" w14:textId="77777777" w:rsidR="00AF330C" w:rsidRDefault="00AF330C"/>
        </w:tc>
      </w:tr>
      <w:tr w:rsidR="00AF330C" w14:paraId="04B7B863" w14:textId="77777777">
        <w:trPr>
          <w:trHeight w:hRule="exact" w:val="859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2F985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F464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проекта, на достижение которых направлен федеральный проект</w:t>
            </w:r>
          </w:p>
        </w:tc>
      </w:tr>
      <w:tr w:rsidR="00AF330C" w14:paraId="129B4F6F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29511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1959EB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AF330C" w14:paraId="76F32D16" w14:textId="77777777">
        <w:trPr>
          <w:trHeight w:hRule="exact" w:val="5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B431E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F9EC8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обращений к цифровым ресурсам</w:t>
            </w:r>
          </w:p>
        </w:tc>
      </w:tr>
      <w:tr w:rsidR="00AF330C" w14:paraId="7A3DB894" w14:textId="77777777">
        <w:trPr>
          <w:trHeight w:hRule="exact" w:val="286"/>
        </w:trPr>
        <w:tc>
          <w:tcPr>
            <w:tcW w:w="287" w:type="dxa"/>
            <w:tcBorders>
              <w:top w:val="single" w:sz="5" w:space="0" w:color="000000"/>
            </w:tcBorders>
          </w:tcPr>
          <w:p w14:paraId="6A159A7A" w14:textId="77777777" w:rsidR="00AF330C" w:rsidRDefault="00AF330C"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59D43354" w14:textId="77777777" w:rsidR="00AF330C" w:rsidRDefault="00565231">
            <w:pPr>
              <w:spacing w:line="230" w:lineRule="auto"/>
              <w:rPr>
                <w:rFonts w:ascii="Arial" w:eastAsia="Arial" w:hAnsi="Arial" w:cs="Arial"/>
                <w:color w:val="FFFFFF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3"/>
            <w:tcBorders>
              <w:top w:val="single" w:sz="5" w:space="0" w:color="000000"/>
            </w:tcBorders>
          </w:tcPr>
          <w:p w14:paraId="3CC204C4" w14:textId="77777777" w:rsidR="00AF330C" w:rsidRDefault="00AF330C"/>
        </w:tc>
      </w:tr>
    </w:tbl>
    <w:p w14:paraId="2CDEFCC1" w14:textId="77777777" w:rsidR="00AF330C" w:rsidRDefault="00AF330C">
      <w:pPr>
        <w:sectPr w:rsidR="00AF330C">
          <w:pgSz w:w="16834" w:h="11909" w:orient="landscape"/>
          <w:pgMar w:top="1134" w:right="432" w:bottom="526" w:left="432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298"/>
        <w:gridCol w:w="1433"/>
        <w:gridCol w:w="1433"/>
        <w:gridCol w:w="1433"/>
        <w:gridCol w:w="1433"/>
        <w:gridCol w:w="1432"/>
        <w:gridCol w:w="1433"/>
        <w:gridCol w:w="2006"/>
      </w:tblGrid>
      <w:tr w:rsidR="00AF330C" w14:paraId="088B740B" w14:textId="77777777">
        <w:trPr>
          <w:trHeight w:hRule="exact" w:val="430"/>
        </w:trPr>
        <w:tc>
          <w:tcPr>
            <w:tcW w:w="15904" w:type="dxa"/>
            <w:gridSpan w:val="9"/>
            <w:shd w:val="clear" w:color="auto" w:fill="auto"/>
          </w:tcPr>
          <w:p w14:paraId="01933CA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AF330C" w14:paraId="49878748" w14:textId="77777777">
        <w:trPr>
          <w:trHeight w:hRule="exact" w:val="430"/>
        </w:trPr>
        <w:tc>
          <w:tcPr>
            <w:tcW w:w="15904" w:type="dxa"/>
            <w:gridSpan w:val="9"/>
          </w:tcPr>
          <w:p w14:paraId="68EF9081" w14:textId="77777777" w:rsidR="00AF330C" w:rsidRDefault="00AF330C"/>
        </w:tc>
      </w:tr>
      <w:tr w:rsidR="00AF330C" w14:paraId="788AD8BF" w14:textId="77777777">
        <w:trPr>
          <w:trHeight w:hRule="exact" w:val="57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F5DB23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5. Финансовое обеспечение национального проекта</w:t>
            </w:r>
          </w:p>
        </w:tc>
      </w:tr>
      <w:tr w:rsidR="00AF330C" w14:paraId="7D251274" w14:textId="77777777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9FF7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A373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Источники финансового обеспечения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63C8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C3DB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0C7697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AF330C" w14:paraId="34F70DE6" w14:textId="77777777">
        <w:trPr>
          <w:trHeight w:hRule="exact" w:val="286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41D665" w14:textId="77777777" w:rsidR="00AF330C" w:rsidRDefault="00AF330C"/>
        </w:tc>
        <w:tc>
          <w:tcPr>
            <w:tcW w:w="42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A8F13" w14:textId="77777777" w:rsidR="00AF330C" w:rsidRDefault="00AF330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F901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7811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F81A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DD60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7EBC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C53F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CC539" w14:textId="77777777" w:rsidR="00AF330C" w:rsidRDefault="00AF330C"/>
        </w:tc>
      </w:tr>
      <w:tr w:rsidR="00AF330C" w14:paraId="2451E442" w14:textId="77777777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DD038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DC2243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«Обеспечение качественно нового уровня развития инфраструктуры культуры («Культурная среда»)», в том числе: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1B393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16 417 233,68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6F84E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10 690 576,11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4B083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17 009 093,20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86B51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18 623 112,40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DF0DE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19 067 122,90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250DC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16 379 300,00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8DF08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98 186 438,29</w:t>
            </w:r>
          </w:p>
        </w:tc>
      </w:tr>
      <w:tr w:rsidR="00AF330C" w14:paraId="0E2B9599" w14:textId="77777777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AE70B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2649C2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E8834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8 981 818,19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01E30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10 160 894,31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70983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15 616 236,60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8CEA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17 457 109,00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1A516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17 876 642,70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B1128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15 754 300,00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210E3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85 847 000,80</w:t>
            </w:r>
          </w:p>
        </w:tc>
      </w:tr>
      <w:tr w:rsidR="00AF330C" w14:paraId="1053F58E" w14:textId="77777777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16CFD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307353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C5198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71633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F791D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A2B7A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6D482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75037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13A2A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2951D5EC" w14:textId="77777777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FF8F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FFE8CA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924FF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7 435 415,49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13AF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7 704 291,01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3F738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13 254 942,50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3FA8D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13 968 367,50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3DB6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14 217 122,90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9C5BC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10 736 500,00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79BCE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67 316 639,40</w:t>
            </w:r>
          </w:p>
        </w:tc>
      </w:tr>
      <w:tr w:rsidR="00AF330C" w14:paraId="2CB3A49F" w14:textId="77777777">
        <w:trPr>
          <w:trHeight w:hRule="exact" w:val="15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8881F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EDF821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страхованияя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),всего</w:t>
            </w:r>
            <w:proofErr w:type="gramEnd"/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54F45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2D713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5DF24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243B5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05AFF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3C0FB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32AA1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1FEC381D" w14:textId="77777777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BF3C0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6FCC2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F924E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08BB9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120A6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266DE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54331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395F0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FEC58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3BC6EA6D" w14:textId="77777777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317E3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C4AB80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«Создание условий для реализации творческого потенциала нации («Творческие люди»)», в том числе: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F40FF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3 872 022,50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152EA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3 575 458,50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AA9D4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3 296 996,80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61390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3 017 954,50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D5F2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3 480 421,40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C8B9D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3 475 000,00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8D3F6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20 717 853,70</w:t>
            </w:r>
          </w:p>
        </w:tc>
      </w:tr>
      <w:tr w:rsidR="00AF330C" w14:paraId="390A4E0C" w14:textId="77777777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1C297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70B512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DF356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3 872 022,50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107D4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3 575 458,50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A38E0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3 296 996,80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8C459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3 017 954,50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574BD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3 480 421,40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0431B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3 475 000,00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F5354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20 717 853,70</w:t>
            </w:r>
          </w:p>
        </w:tc>
      </w:tr>
      <w:tr w:rsidR="00AF330C" w14:paraId="398F4341" w14:textId="77777777">
        <w:trPr>
          <w:trHeight w:hRule="exact" w:val="7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60E71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8D66A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фондов Российской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A892C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12A76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AD7B4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5F30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D86DA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F41E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3A45A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3F706CA8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4813ECC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AF330C" w14:paraId="01E89F69" w14:textId="77777777">
        <w:trPr>
          <w:trHeight w:hRule="exact" w:val="429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5705505B" w14:textId="77777777" w:rsidR="00AF330C" w:rsidRDefault="00AF330C"/>
        </w:tc>
      </w:tr>
      <w:tr w:rsidR="00AF330C" w14:paraId="7F0B3F1A" w14:textId="77777777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38254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FB267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Источники финансового обеспечения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F252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4224E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2C8ED8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AF330C" w14:paraId="42B4921E" w14:textId="77777777">
        <w:trPr>
          <w:trHeight w:hRule="exact" w:val="287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80D48F" w14:textId="77777777" w:rsidR="00AF330C" w:rsidRDefault="00AF330C"/>
        </w:tc>
        <w:tc>
          <w:tcPr>
            <w:tcW w:w="42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76591" w14:textId="77777777" w:rsidR="00AF330C" w:rsidRDefault="00AF330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029A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A5AB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7CD3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7A40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D32A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C35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D41EF5" w14:textId="77777777" w:rsidR="00AF330C" w:rsidRDefault="00AF330C"/>
        </w:tc>
      </w:tr>
      <w:tr w:rsidR="00AF330C" w14:paraId="4CDBD608" w14:textId="77777777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565F25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8CC48B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5CC184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78C78F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8C944A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219E77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C9354A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0E2DAE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FB1EDD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AF330C" w14:paraId="5000394C" w14:textId="77777777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ED14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9EE7C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2FBC5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58AAF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A3DEB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A4A8B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E8525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AB846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0286F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4BCC5EFA" w14:textId="77777777">
        <w:trPr>
          <w:trHeight w:hRule="exact" w:val="150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A2FFB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38C090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страхованияя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),всего</w:t>
            </w:r>
            <w:proofErr w:type="gramEnd"/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4006D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5243B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FD6BE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211FE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D200D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761D3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4C28F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5FFBD7A7" w14:textId="77777777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646F2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098FF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E61FA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59007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72C06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4CD31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4BDE3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99E12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5EFC2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3D27B145" w14:textId="77777777">
        <w:trPr>
          <w:trHeight w:hRule="exact" w:val="150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8D150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6DAFC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«Цифровизация услуг и формирование информационного пространства в сфере культуры («Цифровая культура»)», в том числе: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FE0CA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388A4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3 313 029,50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1DD2A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3 957 484,70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27637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3 964 872,90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1F2C9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3 958 043,50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FF43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1 130 000,00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DABA3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17 503 430,60</w:t>
            </w:r>
          </w:p>
        </w:tc>
      </w:tr>
      <w:tr w:rsidR="00AF330C" w14:paraId="0D29B895" w14:textId="77777777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C8684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54445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CE25A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86668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3 313 029,50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184F7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3 957 484,70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AD5CF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3 964 872,90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D4A71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3 958 043,50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1A964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1 130 000,00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05520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17 503 430,60</w:t>
            </w:r>
          </w:p>
        </w:tc>
      </w:tr>
      <w:tr w:rsidR="00AF330C" w14:paraId="73B96877" w14:textId="77777777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9AE9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F3DE4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A3E8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1A1BC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A8BFD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D4826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9CA24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0B7D5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D4B89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4FC180E5" w14:textId="77777777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E99C9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29DE6B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468F3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F1948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DC3E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4D58C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546D6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F562A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D68BE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AF330C" w14:paraId="0D2DBA99" w14:textId="77777777">
        <w:trPr>
          <w:trHeight w:hRule="exact" w:val="15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7AAD9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61DF2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страхованияя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),всего</w:t>
            </w:r>
            <w:proofErr w:type="gramEnd"/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BBCE7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EB79B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A9A2A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D178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FFD13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0A4F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9C888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0A5680AF" w14:textId="77777777">
        <w:trPr>
          <w:trHeight w:hRule="exact" w:val="35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5C2B1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EEE5D5" w14:textId="77777777" w:rsidR="00AF330C" w:rsidRDefault="00AF33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F3DE3F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A1BD67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EBD9D5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1089D0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83A457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4464C9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DB6249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AF330C" w14:paraId="3C5D9FC8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33937E3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AF330C" w14:paraId="763B4349" w14:textId="77777777">
        <w:trPr>
          <w:trHeight w:hRule="exact" w:val="430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6EC77E0A" w14:textId="77777777" w:rsidR="00AF330C" w:rsidRDefault="00AF330C"/>
        </w:tc>
      </w:tr>
      <w:tr w:rsidR="00AF330C" w14:paraId="26CE4F2B" w14:textId="77777777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9138E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02F9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Источники финансового обеспечения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D6BA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C78BF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35108E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AF330C" w14:paraId="1513DB11" w14:textId="77777777">
        <w:trPr>
          <w:trHeight w:hRule="exact" w:val="286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FFDA3" w14:textId="77777777" w:rsidR="00AF330C" w:rsidRDefault="00AF330C"/>
        </w:tc>
        <w:tc>
          <w:tcPr>
            <w:tcW w:w="42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227F7" w14:textId="77777777" w:rsidR="00AF330C" w:rsidRDefault="00AF330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73E8B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3F1A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B45F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C8504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C801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A08E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57CDC" w14:textId="77777777" w:rsidR="00AF330C" w:rsidRDefault="00AF330C"/>
        </w:tc>
      </w:tr>
      <w:tr w:rsidR="00AF330C" w14:paraId="6AD8D498" w14:textId="77777777">
        <w:trPr>
          <w:trHeight w:hRule="exact" w:val="4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C7D82B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BCBDEA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CEA11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07869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C40DE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561AB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4C3A2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60735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35A3C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40B3D8BC" w14:textId="77777777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60BA3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D39DB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Нераспределенный резерв (федеральный бюджет)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56BDB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B7EFF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7DA73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8452E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6C452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A6951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B30A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5F6DBE01" w14:textId="77777777">
        <w:trPr>
          <w:trHeight w:hRule="exact" w:val="716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8E7D16" w14:textId="77777777" w:rsidR="00AF330C" w:rsidRDefault="0056523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НАЦИОНАЛЬНОМУ ПРОЕКТУ: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1983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21 469 256,18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18A2E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17 579 064,11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DA77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24 263 574,70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7D974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25 605 939,80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20867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26 505 587,80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D31B4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20 984 300,00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A7EC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136 407 722,59</w:t>
            </w:r>
          </w:p>
        </w:tc>
      </w:tr>
      <w:tr w:rsidR="00AF330C" w14:paraId="4B468E04" w14:textId="77777777">
        <w:trPr>
          <w:trHeight w:hRule="exact" w:val="574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1F0AE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числе:</w:t>
            </w:r>
          </w:p>
          <w:p w14:paraId="11F2E26B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E4DED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14 033 840,69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4B76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17 049 382,31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C4B6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22 870 718,10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255A4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24 439 936,40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042D0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25 315 107,60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4149D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20 359 300,00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BA186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124 068 285,10</w:t>
            </w:r>
          </w:p>
        </w:tc>
      </w:tr>
      <w:tr w:rsidR="00AF330C" w14:paraId="56716EE0" w14:textId="77777777">
        <w:trPr>
          <w:trHeight w:hRule="exact" w:val="573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C3198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817D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77FA1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C2DDE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C90AE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B3AA5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A997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FDECC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798E4010" w14:textId="77777777">
        <w:trPr>
          <w:trHeight w:hRule="exact" w:val="573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B76662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бюджеты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DFA3B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7 635 415,49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9068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7 854 291,01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BB7A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13 404 942,50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E1DA1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14 118 367,50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761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14 367 122,90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E301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10 886 500,00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4BB9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68 266 639,40</w:t>
            </w:r>
          </w:p>
        </w:tc>
      </w:tr>
      <w:tr w:rsidR="00AF330C" w14:paraId="3AD95BCF" w14:textId="77777777">
        <w:trPr>
          <w:trHeight w:hRule="exact" w:val="1146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3C9155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бюджеты территориальных государственных внебюджетных фондов </w:t>
            </w:r>
          </w:p>
          <w:p w14:paraId="6BA05CE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(бюджеты территориальных государственных фондов обязательно медицинского страхования)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18901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5B8BC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0D521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1236A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8539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C231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1B3BF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27A8715C" w14:textId="77777777">
        <w:trPr>
          <w:trHeight w:hRule="exact" w:val="573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A3FA8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CFD1B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CE8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5F03A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1C297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051C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FE80C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9E6C2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</w:tbl>
    <w:p w14:paraId="5791EA9A" w14:textId="77777777" w:rsidR="00565231" w:rsidRDefault="00565231" w:rsidP="000615EE">
      <w:bookmarkStart w:id="0" w:name="_GoBack"/>
      <w:bookmarkEnd w:id="0"/>
    </w:p>
    <w:sectPr w:rsidR="00565231">
      <w:pgSz w:w="16834" w:h="11909" w:orient="landscape"/>
      <w:pgMar w:top="1134" w:right="432" w:bottom="1390" w:left="432" w:header="1134" w:footer="1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43D11" w14:textId="77777777" w:rsidR="009D6FC6" w:rsidRDefault="009D6FC6" w:rsidP="000615EE">
      <w:r>
        <w:separator/>
      </w:r>
    </w:p>
  </w:endnote>
  <w:endnote w:type="continuationSeparator" w:id="0">
    <w:p w14:paraId="5A2DF653" w14:textId="77777777" w:rsidR="009D6FC6" w:rsidRDefault="009D6FC6" w:rsidP="0006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F8AC1" w14:textId="77777777" w:rsidR="009D6FC6" w:rsidRDefault="009D6FC6" w:rsidP="000615EE">
      <w:r>
        <w:separator/>
      </w:r>
    </w:p>
  </w:footnote>
  <w:footnote w:type="continuationSeparator" w:id="0">
    <w:p w14:paraId="30B13CC3" w14:textId="77777777" w:rsidR="009D6FC6" w:rsidRDefault="009D6FC6" w:rsidP="0006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0C"/>
    <w:rsid w:val="00034FC1"/>
    <w:rsid w:val="000615EE"/>
    <w:rsid w:val="00187E08"/>
    <w:rsid w:val="003F5B56"/>
    <w:rsid w:val="004C7F20"/>
    <w:rsid w:val="00565231"/>
    <w:rsid w:val="005C7080"/>
    <w:rsid w:val="00851522"/>
    <w:rsid w:val="009D6CAB"/>
    <w:rsid w:val="009D6FC6"/>
    <w:rsid w:val="00AB4C6E"/>
    <w:rsid w:val="00AF330C"/>
    <w:rsid w:val="00B04901"/>
    <w:rsid w:val="00BF0D91"/>
    <w:rsid w:val="00D67C5E"/>
    <w:rsid w:val="00D83267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1CE4"/>
  <w15:docId w15:val="{C0EF8C9E-3D31-47A1-948E-9F48E39B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5EE"/>
    <w:rPr>
      <w:sz w:val="2"/>
    </w:rPr>
  </w:style>
  <w:style w:type="paragraph" w:styleId="a5">
    <w:name w:val="footer"/>
    <w:basedOn w:val="a"/>
    <w:link w:val="a6"/>
    <w:uiPriority w:val="99"/>
    <w:unhideWhenUsed/>
    <w:rsid w:val="00061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5E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F8A0F7C3CFAC459A51744579905B06" ma:contentTypeVersion="49" ma:contentTypeDescription="Создание документа." ma:contentTypeScope="" ma:versionID="2ed699ed6d6719099538d7c1070ee93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AWJJH2MPE6E2-1405934474-200</_dlc_DocId>
    <_dlc_DocIdUrl xmlns="4a252ca3-5a62-4c1c-90a6-29f4710e47f8">
      <Url>http://sps-2016-2/Kostroma_EDU/Kultura_turizm_Kostroma/Selishe/_layouts/15/DocIdRedir.aspx?ID=AWJJH2MPE6E2-1405934474-200</Url>
      <Description>AWJJH2MPE6E2-1405934474-200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2B215A8-7DAF-44EC-8AB8-82BB3035134B}"/>
</file>

<file path=customXml/itemProps2.xml><?xml version="1.0" encoding="utf-8"?>
<ds:datastoreItem xmlns:ds="http://schemas.openxmlformats.org/officeDocument/2006/customXml" ds:itemID="{C91156F8-076A-4090-8B20-5F92C405E222}"/>
</file>

<file path=customXml/itemProps3.xml><?xml version="1.0" encoding="utf-8"?>
<ds:datastoreItem xmlns:ds="http://schemas.openxmlformats.org/officeDocument/2006/customXml" ds:itemID="{D7BB58BC-1758-456F-ABFC-4EDBC5BFFC72}"/>
</file>

<file path=customXml/itemProps4.xml><?xml version="1.0" encoding="utf-8"?>
<ds:datastoreItem xmlns:ds="http://schemas.openxmlformats.org/officeDocument/2006/customXml" ds:itemID="{50A20090-52F8-4318-8309-F0279A630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NP_Kul'tura</vt:lpstr>
    </vt:vector>
  </TitlesOfParts>
  <Company>Stimulsoft Reports 2019.3.4 from 5 August 2019</Company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NP_Kul'tura</dc:title>
  <dc:subject>NP_Kul'tura</dc:subject>
  <dc:creator>Вероника  Алексеева</dc:creator>
  <cp:keywords/>
  <dc:description/>
  <cp:lastModifiedBy>Алексеева Жанна Владимировна</cp:lastModifiedBy>
  <cp:revision>2</cp:revision>
  <dcterms:created xsi:type="dcterms:W3CDTF">2021-02-05T13:13:00Z</dcterms:created>
  <dcterms:modified xsi:type="dcterms:W3CDTF">2021-02-05T13:13:00Z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0x010100A9F8A0F7C3CFAC459A51744579905B06</vt:lpwstr>
  </property>
  <property fmtid="{D5CDD505-2E9C-101B-9397-08002B2CF9AE}" pid="3" name="_dlc_DocIdItemGuid">
    <vt:lpwstr>0b4cf5fb-901f-4b00-a671-55eaf204615e</vt:lpwstr>
  </property>
</Properties>
</file>