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6" w:rsidRPr="00C46884" w:rsidRDefault="00C46884" w:rsidP="00C468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88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города Костромы «Дом культуры «Селище»</w:t>
      </w:r>
      <w:r w:rsidR="00493D26" w:rsidRPr="00C468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3D26" w:rsidRPr="00493D26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26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493D26" w:rsidRPr="00C46884" w:rsidRDefault="00C46884" w:rsidP="00C4688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мероприятий, проводимый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«Селище»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8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:rsidR="00493D26" w:rsidRPr="00C46884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5" w:type="dxa"/>
        <w:tblInd w:w="255" w:type="dxa"/>
        <w:tblCellMar>
          <w:left w:w="0" w:type="dxa"/>
          <w:right w:w="0" w:type="dxa"/>
        </w:tblCellMar>
        <w:tblLook w:val="04A0"/>
      </w:tblPr>
      <w:tblGrid>
        <w:gridCol w:w="2550"/>
        <w:gridCol w:w="4695"/>
        <w:gridCol w:w="7500"/>
      </w:tblGrid>
      <w:tr w:rsidR="00CE6033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062411" w:rsidRDefault="00CE6033" w:rsidP="002828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</w:t>
            </w:r>
            <w:r w:rsidR="006B69E1"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8FB"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6EFF" w:rsidRDefault="00CE6033" w:rsidP="002828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416EFF">
              <w:rPr>
                <w:rFonts w:ascii="Times New Roman" w:hAnsi="Times New Roman" w:cs="Times New Roman"/>
                <w:sz w:val="28"/>
                <w:szCs w:val="28"/>
              </w:rPr>
              <w:t>Ахмедовой Н.</w:t>
            </w:r>
            <w:proofErr w:type="gramStart"/>
            <w:r w:rsidR="00416E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828FB" w:rsidRPr="00AD7AE8" w:rsidRDefault="00416EFF" w:rsidP="00282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«Волшебство нити»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вышивка)</w:t>
            </w:r>
            <w:r w:rsidR="00C6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033" w:rsidRPr="00AD7AE8" w:rsidRDefault="00CE6033" w:rsidP="00277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77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Pr="00062411" w:rsidRDefault="00CF7377" w:rsidP="00EB0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1-15 </w:t>
            </w:r>
            <w:r w:rsidR="00EB000C"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Pr="003C1307" w:rsidRDefault="00CF7377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Default="00CF7377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69E1">
              <w:rPr>
                <w:rFonts w:ascii="Times New Roman" w:hAnsi="Times New Roman" w:cs="Times New Roman"/>
                <w:sz w:val="28"/>
                <w:szCs w:val="28"/>
              </w:rPr>
              <w:t>Осторожно гололед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66F2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6F2" w:rsidRPr="00062411" w:rsidRDefault="00F666F2" w:rsidP="00EB0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 апреля</w:t>
            </w:r>
          </w:p>
          <w:p w:rsidR="00F666F2" w:rsidRPr="00062411" w:rsidRDefault="00F666F2" w:rsidP="00EB0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6F2" w:rsidRDefault="00F666F2">
            <w:r w:rsidRPr="00C80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6F2" w:rsidRPr="000224CD" w:rsidRDefault="00F666F2" w:rsidP="00362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22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онкурс-выставка </w:t>
            </w:r>
            <w:r w:rsidRPr="000224CD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рисунка</w:t>
            </w:r>
            <w:r w:rsidRPr="0002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«Костромская Снегурочка»  </w:t>
            </w:r>
          </w:p>
        </w:tc>
      </w:tr>
      <w:tr w:rsidR="00062411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Pr="00062411" w:rsidRDefault="00062411" w:rsidP="000624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  <w:p w:rsidR="00062411" w:rsidRPr="00062411" w:rsidRDefault="00062411" w:rsidP="00EB0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Default="000624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ЦСО №3</w:t>
            </w:r>
          </w:p>
          <w:p w:rsidR="00062411" w:rsidRPr="00C80C68" w:rsidRDefault="00062411" w:rsidP="000624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Pr="00062411" w:rsidRDefault="00062411" w:rsidP="000624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62411" w:rsidRPr="00062411" w:rsidRDefault="00062411" w:rsidP="0006241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Наследники традиций»</w:t>
            </w:r>
          </w:p>
          <w:p w:rsidR="00062411" w:rsidRPr="00062411" w:rsidRDefault="00062411" w:rsidP="0006241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62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ансамбль народной песни и танца «Дарина» и танцевальный дуэт союза азербайджанской  молодежи.</w:t>
            </w:r>
            <w:proofErr w:type="gramEnd"/>
          </w:p>
          <w:p w:rsidR="00062411" w:rsidRPr="000224CD" w:rsidRDefault="00062411" w:rsidP="003625A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66F2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6F2" w:rsidRPr="00062411" w:rsidRDefault="00F666F2" w:rsidP="00EB0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  <w:p w:rsidR="00F666F2" w:rsidRPr="00062411" w:rsidRDefault="00F666F2" w:rsidP="00EB00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6F2" w:rsidRDefault="00F666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  <w:p w:rsidR="00F666F2" w:rsidRDefault="00C55951" w:rsidP="00F666F2">
            <w:hyperlink r:id="rId5" w:history="1">
              <w:r w:rsidR="00F666F2">
                <w:rPr>
                  <w:rStyle w:val="a3"/>
                </w:rPr>
                <w:t>https://vk.com/club114310517</w:t>
              </w:r>
            </w:hyperlink>
          </w:p>
          <w:p w:rsidR="00F666F2" w:rsidRDefault="00C55951" w:rsidP="00F666F2">
            <w:hyperlink r:id="rId6" w:history="1">
              <w:r w:rsidR="00F666F2" w:rsidRPr="00E0331A">
                <w:rPr>
                  <w:rStyle w:val="a3"/>
                </w:rPr>
                <w:t>https://dks44.ru/</w:t>
              </w:r>
            </w:hyperlink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6F2" w:rsidRPr="00F666F2" w:rsidRDefault="00F666F2" w:rsidP="003625A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66F2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 </w:t>
            </w:r>
            <w:proofErr w:type="gramStart"/>
            <w:r w:rsidRPr="00F666F2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F6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6F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F666F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666F2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F6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«Мама вышла замуж», 1969, драма</w:t>
            </w:r>
          </w:p>
        </w:tc>
      </w:tr>
      <w:tr w:rsidR="00493D26" w:rsidRPr="003C1307" w:rsidTr="0027753B">
        <w:trPr>
          <w:trHeight w:val="63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062411" w:rsidRDefault="002828FB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  <w:p w:rsidR="00493D26" w:rsidRPr="00062411" w:rsidRDefault="00CE603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3D26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28FB" w:rsidRPr="002828FB" w:rsidRDefault="002828FB" w:rsidP="00282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8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AE6C5E" w:rsidRPr="003C1307" w:rsidRDefault="002828FB" w:rsidP="002828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8FB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нашего детства» (День Смеха)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4E3D" w:rsidRPr="003936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клубное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«Академия досуга»</w:t>
            </w:r>
          </w:p>
        </w:tc>
      </w:tr>
      <w:tr w:rsidR="0027753B" w:rsidRPr="003C1307" w:rsidTr="0027753B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062411" w:rsidRDefault="002828FB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  <w:p w:rsidR="0027753B" w:rsidRPr="00062411" w:rsidRDefault="0027753B" w:rsidP="006A4E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E3D"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3C1307" w:rsidRDefault="0027753B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6A4E3D" w:rsidRDefault="006A4E3D" w:rsidP="00AE6C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«Волшебная лампа Аладдина», 1966, </w:t>
            </w:r>
            <w:proofErr w:type="gramStart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семейный</w:t>
            </w:r>
            <w:proofErr w:type="gramEnd"/>
          </w:p>
        </w:tc>
      </w:tr>
      <w:tr w:rsidR="003625AC" w:rsidRPr="003C1307" w:rsidTr="0027753B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625AC" w:rsidRDefault="003625AC" w:rsidP="003625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5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2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азвлекательная программа «Игры со Снегурочкой»  </w:t>
            </w:r>
          </w:p>
        </w:tc>
      </w:tr>
      <w:tr w:rsidR="003625AC" w:rsidRPr="003C1307" w:rsidTr="0027753B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6A4E3D" w:rsidRDefault="003625AC" w:rsidP="006A4E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6A4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«Конек-Горбунок», 1975</w:t>
            </w:r>
          </w:p>
        </w:tc>
      </w:tr>
      <w:tr w:rsidR="003625AC" w:rsidRPr="003C1307" w:rsidTr="0027753B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6A4E3D" w:rsidRDefault="003625AC" w:rsidP="00597478">
            <w:pPr>
              <w:shd w:val="clear" w:color="auto" w:fill="FFFFFF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hyperlink r:id="rId7" w:history="1">
              <w:r w:rsidRPr="00130A1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Закаливание организма. Польза, методы, советы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5974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ликбез</w:t>
            </w:r>
            <w:r w:rsidR="00597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25AC" w:rsidRPr="003C1307" w:rsidTr="0027753B">
        <w:trPr>
          <w:trHeight w:val="68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 апреля</w:t>
            </w:r>
          </w:p>
          <w:p w:rsidR="003625AC" w:rsidRPr="00062411" w:rsidRDefault="003625A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8F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ЦСО № 3 Строительный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,10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936AC" w:rsidRDefault="003625AC" w:rsidP="006A4E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«Старые песни о главном»</w:t>
            </w:r>
            <w:r w:rsidRPr="0039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6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(клубное формирование «Ветеран»)</w:t>
            </w:r>
          </w:p>
        </w:tc>
      </w:tr>
      <w:tr w:rsidR="003625AC" w:rsidRPr="003C1307" w:rsidTr="0027753B">
        <w:trPr>
          <w:trHeight w:val="598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  <w:p w:rsidR="003625AC" w:rsidRPr="00062411" w:rsidRDefault="003625AC" w:rsidP="00FC70B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8F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FC70BB" w:rsidRDefault="003625AC" w:rsidP="00FC70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0BB">
              <w:rPr>
                <w:rFonts w:ascii="Times New Roman" w:hAnsi="Times New Roman" w:cs="Times New Roman"/>
                <w:sz w:val="28"/>
                <w:szCs w:val="28"/>
              </w:rPr>
              <w:t>Тематическо</w:t>
            </w:r>
            <w:proofErr w:type="spellEnd"/>
            <w:r w:rsidRPr="00FC70BB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  <w:p w:rsidR="003625AC" w:rsidRPr="003936AC" w:rsidRDefault="003625AC" w:rsidP="00FC70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по безопасному интернету»</w:t>
            </w:r>
          </w:p>
        </w:tc>
      </w:tr>
      <w:tr w:rsidR="003625AC" w:rsidRPr="003C1307" w:rsidTr="0027753B">
        <w:trPr>
          <w:trHeight w:val="598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BC7A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  <w:p w:rsidR="003625AC" w:rsidRPr="00062411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8F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BC7AD2" w:rsidRDefault="003625AC" w:rsidP="00B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AD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«Путешествие по дорогам здоровья»</w:t>
            </w:r>
          </w:p>
          <w:p w:rsidR="003625AC" w:rsidRPr="00FC70BB" w:rsidRDefault="003625AC" w:rsidP="00BC7A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7A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7AD2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BC7AD2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Здоровья)</w:t>
            </w:r>
          </w:p>
        </w:tc>
      </w:tr>
      <w:tr w:rsidR="003625AC" w:rsidRPr="003C1307" w:rsidTr="0027753B">
        <w:trPr>
          <w:trHeight w:val="70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  <w:p w:rsidR="003625AC" w:rsidRPr="00062411" w:rsidRDefault="003625AC" w:rsidP="00130A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130A10" w:rsidRDefault="003625AC" w:rsidP="0057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A1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130A1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30A10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130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«Малыш и </w:t>
            </w:r>
            <w:proofErr w:type="spellStart"/>
            <w:r w:rsidRPr="00130A10">
              <w:rPr>
                <w:rFonts w:ascii="Times New Roman" w:eastAsia="Calibri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130A10">
              <w:rPr>
                <w:rFonts w:ascii="Times New Roman" w:eastAsia="Calibri" w:hAnsi="Times New Roman" w:cs="Times New Roman"/>
                <w:sz w:val="28"/>
                <w:szCs w:val="28"/>
              </w:rPr>
              <w:t>», 1968</w:t>
            </w:r>
          </w:p>
        </w:tc>
      </w:tr>
      <w:tr w:rsidR="003625AC" w:rsidRPr="003C1307" w:rsidTr="0027753B">
        <w:trPr>
          <w:trHeight w:val="69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– 15 апреля</w:t>
            </w:r>
          </w:p>
          <w:p w:rsidR="003625AC" w:rsidRPr="00062411" w:rsidRDefault="003625AC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27753B" w:rsidRDefault="003625AC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 глазами детей»</w:t>
            </w:r>
          </w:p>
        </w:tc>
      </w:tr>
      <w:tr w:rsidR="00416EFF" w:rsidRPr="003C1307" w:rsidTr="0027753B">
        <w:trPr>
          <w:trHeight w:val="69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6EFF" w:rsidRPr="00062411" w:rsidRDefault="00416EFF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  <w:p w:rsidR="00416EFF" w:rsidRPr="00062411" w:rsidRDefault="00416EFF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6EFF" w:rsidRDefault="00416EFF" w:rsidP="00083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  <w:p w:rsidR="00416EFF" w:rsidRPr="00372A41" w:rsidRDefault="00C55951" w:rsidP="00416EFF">
            <w:pPr>
              <w:rPr>
                <w:rFonts w:ascii="Times New Roman" w:hAnsi="Times New Roman" w:cs="Times New Roman"/>
              </w:rPr>
            </w:pPr>
            <w:hyperlink r:id="rId8" w:history="1">
              <w:r w:rsidR="00416EFF" w:rsidRPr="00372A41">
                <w:rPr>
                  <w:rStyle w:val="a3"/>
                  <w:rFonts w:ascii="Times New Roman" w:hAnsi="Times New Roman" w:cs="Times New Roman"/>
                </w:rPr>
                <w:t>https://vk.com/club114310517</w:t>
              </w:r>
            </w:hyperlink>
          </w:p>
          <w:p w:rsidR="00416EFF" w:rsidRPr="003C1307" w:rsidRDefault="00C55951" w:rsidP="00416E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16EFF" w:rsidRPr="00372A41">
                <w:rPr>
                  <w:rStyle w:val="a3"/>
                  <w:rFonts w:ascii="Times New Roman" w:hAnsi="Times New Roman" w:cs="Times New Roman"/>
                </w:rPr>
                <w:t>https://dks44.ru/</w:t>
              </w:r>
            </w:hyperlink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6EFF" w:rsidRPr="00416EFF" w:rsidRDefault="00416EFF" w:rsidP="00416E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0" w:history="1">
              <w:r w:rsidRPr="00416EFF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>Весёлые истории из Интернета</w:t>
              </w:r>
            </w:hyperlink>
            <w:r w:rsidRPr="00416E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6EFF" w:rsidRPr="003C1307" w:rsidRDefault="00416EFF" w:rsidP="00416E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FF">
              <w:rPr>
                <w:rFonts w:ascii="Times New Roman" w:hAnsi="Times New Roman" w:cs="Times New Roman"/>
                <w:sz w:val="28"/>
                <w:szCs w:val="28"/>
              </w:rPr>
              <w:t>Рубрика (Веселые истории)</w:t>
            </w:r>
          </w:p>
        </w:tc>
      </w:tr>
      <w:tr w:rsidR="003625AC" w:rsidRPr="003C1307" w:rsidTr="0027753B">
        <w:trPr>
          <w:trHeight w:val="69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3064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апреля</w:t>
            </w:r>
          </w:p>
          <w:p w:rsidR="003625AC" w:rsidRPr="00062411" w:rsidRDefault="003625AC" w:rsidP="003064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30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с презентацией </w:t>
            </w:r>
          </w:p>
          <w:p w:rsidR="003625AC" w:rsidRPr="003064DD" w:rsidRDefault="003625AC" w:rsidP="003064D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4DD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«Прогулки в космосе» </w:t>
            </w:r>
          </w:p>
        </w:tc>
      </w:tr>
      <w:tr w:rsidR="003625AC" w:rsidRPr="003C1307" w:rsidTr="008F18C1">
        <w:trPr>
          <w:trHeight w:val="106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апреля</w:t>
            </w:r>
          </w:p>
          <w:p w:rsidR="003625AC" w:rsidRPr="00062411" w:rsidRDefault="003625AC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064DD" w:rsidRDefault="003625AC" w:rsidP="0030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4D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3064D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064D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30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«Иван да Марья», 1974, </w:t>
            </w:r>
            <w:proofErr w:type="spellStart"/>
            <w:r w:rsidRPr="003064DD">
              <w:rPr>
                <w:rFonts w:ascii="Times New Roman" w:eastAsia="Calibri" w:hAnsi="Times New Roman" w:cs="Times New Roman"/>
                <w:sz w:val="28"/>
                <w:szCs w:val="28"/>
              </w:rPr>
              <w:t>фэнтези</w:t>
            </w:r>
            <w:proofErr w:type="spellEnd"/>
            <w:r w:rsidRPr="003064DD">
              <w:rPr>
                <w:rFonts w:ascii="Times New Roman" w:eastAsia="Calibri" w:hAnsi="Times New Roman" w:cs="Times New Roman"/>
                <w:sz w:val="28"/>
                <w:szCs w:val="28"/>
              </w:rPr>
              <w:t>, комедия, семейный, музыка</w:t>
            </w:r>
          </w:p>
        </w:tc>
      </w:tr>
      <w:tr w:rsidR="000224CD" w:rsidRPr="003C1307" w:rsidTr="000224CD">
        <w:trPr>
          <w:trHeight w:val="541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24CD" w:rsidRPr="00062411" w:rsidRDefault="000224CD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апреля</w:t>
            </w:r>
          </w:p>
          <w:p w:rsidR="000224CD" w:rsidRPr="00062411" w:rsidRDefault="000224CD" w:rsidP="000624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411"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24CD" w:rsidRPr="003C1307" w:rsidRDefault="000224CD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24CD" w:rsidRDefault="000224CD" w:rsidP="000224C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«Костромская ярмарка» концертная программа</w:t>
            </w:r>
          </w:p>
          <w:p w:rsidR="000224CD" w:rsidRPr="003064DD" w:rsidRDefault="000224CD" w:rsidP="000224C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Пушкинская карта)</w:t>
            </w:r>
          </w:p>
        </w:tc>
      </w:tr>
      <w:tr w:rsidR="003625AC" w:rsidRPr="003C1307" w:rsidTr="0027753B">
        <w:trPr>
          <w:trHeight w:val="51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  <w:p w:rsidR="003625AC" w:rsidRPr="00062411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3625AC" w:rsidRPr="00062411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25AC" w:rsidRPr="00062411" w:rsidRDefault="003625AC" w:rsidP="006531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E5583" w:rsidRDefault="003625AC" w:rsidP="00925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58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3625AC" w:rsidRDefault="003625AC" w:rsidP="00925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космос всем открыта дверь свои знания проверь!»  (</w:t>
            </w:r>
            <w:proofErr w:type="gramStart"/>
            <w:r w:rsidRPr="000E558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космонавтики)</w:t>
            </w:r>
          </w:p>
          <w:p w:rsidR="003625AC" w:rsidRPr="008844E4" w:rsidRDefault="003625AC" w:rsidP="000E5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ерная дыра»</w:t>
            </w:r>
          </w:p>
        </w:tc>
      </w:tr>
      <w:tr w:rsidR="003625AC" w:rsidRPr="003C1307" w:rsidTr="00C637C5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  <w:p w:rsidR="003625AC" w:rsidRPr="00062411" w:rsidRDefault="003625AC" w:rsidP="004D63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3625AC" w:rsidRPr="00062411" w:rsidRDefault="003625AC" w:rsidP="004D63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E008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BD0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Игровая программа «Мир загадок и кроссвордов»</w:t>
            </w:r>
            <w:r w:rsidRPr="00D85B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85BD0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D85BD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3625AC" w:rsidRPr="00D85BD0" w:rsidRDefault="003625AC" w:rsidP="006531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«Девочка и Медведь», 1980</w:t>
            </w:r>
          </w:p>
        </w:tc>
      </w:tr>
      <w:tr w:rsidR="003625AC" w:rsidRPr="003C1307" w:rsidTr="0027753B">
        <w:trPr>
          <w:trHeight w:val="381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A976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  <w:p w:rsidR="003625AC" w:rsidRPr="00062411" w:rsidRDefault="003625AC" w:rsidP="00A976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E008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города Костромы «Дом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A9761A" w:rsidRDefault="003625AC" w:rsidP="004137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A97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«Если верить в сказку», 1978</w:t>
            </w:r>
          </w:p>
        </w:tc>
      </w:tr>
      <w:tr w:rsidR="003625AC" w:rsidRPr="003C1307" w:rsidTr="006D4CD3">
        <w:trPr>
          <w:trHeight w:val="63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5900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 апреля</w:t>
            </w:r>
          </w:p>
          <w:p w:rsidR="003625AC" w:rsidRPr="00062411" w:rsidRDefault="003625AC" w:rsidP="00A976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BC7A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Беседа - </w:t>
            </w:r>
            <w:r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Слагаемые здоровья</w:t>
            </w:r>
            <w:r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«Здоровье»)</w:t>
            </w:r>
          </w:p>
        </w:tc>
      </w:tr>
      <w:tr w:rsidR="003625AC" w:rsidRPr="003C1307" w:rsidTr="00422E7A">
        <w:trPr>
          <w:trHeight w:val="55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BC7A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7B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01FBF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FB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01FB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01FBF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001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львенок и черепаха пели песню», 1974</w:t>
            </w:r>
          </w:p>
        </w:tc>
      </w:tr>
      <w:tr w:rsidR="003625AC" w:rsidRPr="003C1307" w:rsidTr="00422E7A">
        <w:trPr>
          <w:trHeight w:val="55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  <w:p w:rsidR="003625AC" w:rsidRPr="00062411" w:rsidRDefault="003625AC" w:rsidP="00BC7A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540249" w:rsidRDefault="003625AC" w:rsidP="003C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BC7AD2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AD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BC7A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C7AD2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BC7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«Жила-была курочка», 1977</w:t>
            </w:r>
          </w:p>
        </w:tc>
      </w:tr>
      <w:tr w:rsidR="003625AC" w:rsidRPr="003C1307" w:rsidTr="00422E7A">
        <w:trPr>
          <w:trHeight w:val="55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– 30</w:t>
            </w:r>
          </w:p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7B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BC7AD2" w:rsidRDefault="00416EFF" w:rsidP="00416E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25AC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жизни»</w:t>
            </w:r>
          </w:p>
        </w:tc>
      </w:tr>
      <w:tr w:rsidR="003625AC" w:rsidRPr="003C1307" w:rsidTr="00422E7A">
        <w:trPr>
          <w:trHeight w:val="55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8E40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15- 30 апреля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9254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</w:t>
            </w:r>
          </w:p>
          <w:p w:rsidR="003625AC" w:rsidRPr="003C1307" w:rsidRDefault="003625AC" w:rsidP="009254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9254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движения»</w:t>
            </w:r>
          </w:p>
        </w:tc>
      </w:tr>
      <w:tr w:rsidR="003625AC" w:rsidRPr="003C1307" w:rsidTr="00422E7A">
        <w:trPr>
          <w:trHeight w:val="55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7B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01FBF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1FBF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Познавательно-развлекательная программа по правилам хорошего поведения «Хорошее слово и кошке приятно»</w:t>
            </w:r>
          </w:p>
        </w:tc>
      </w:tr>
      <w:tr w:rsidR="003625AC" w:rsidRPr="003C1307" w:rsidTr="00422E7A">
        <w:trPr>
          <w:trHeight w:val="9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7B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59009E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AC" w:rsidRPr="003C1307" w:rsidTr="00422E7A">
        <w:trPr>
          <w:trHeight w:val="58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апреля </w:t>
            </w:r>
          </w:p>
          <w:p w:rsidR="003625AC" w:rsidRPr="00062411" w:rsidRDefault="003625AC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5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«Кыш и</w:t>
            </w:r>
            <w:proofErr w:type="gramStart"/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Pr="000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11">
              <w:rPr>
                <w:rFonts w:ascii="Times New Roman" w:eastAsia="Calibri" w:hAnsi="Times New Roman" w:cs="Times New Roman"/>
                <w:sz w:val="28"/>
                <w:szCs w:val="28"/>
              </w:rPr>
              <w:t>портфеля», 1974, комедия, семейный</w:t>
            </w:r>
          </w:p>
        </w:tc>
      </w:tr>
      <w:tr w:rsidR="008F18C1" w:rsidRPr="003C1307" w:rsidTr="00422E7A">
        <w:trPr>
          <w:trHeight w:val="58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8C1" w:rsidRPr="00062411" w:rsidRDefault="008F18C1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  <w:p w:rsidR="008F18C1" w:rsidRPr="00062411" w:rsidRDefault="008F18C1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8C1" w:rsidRPr="00062411" w:rsidRDefault="008F18C1" w:rsidP="005E7B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Default="00062411" w:rsidP="0006241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«Костромская ярмарка» концертная программа</w:t>
            </w:r>
          </w:p>
          <w:p w:rsidR="00CF1BB1" w:rsidRPr="0062755C" w:rsidRDefault="00062411" w:rsidP="0006241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Пушкинская карта)</w:t>
            </w:r>
          </w:p>
        </w:tc>
      </w:tr>
      <w:tr w:rsidR="003625AC" w:rsidRPr="003C1307" w:rsidTr="00422E7A"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  <w:p w:rsidR="003625AC" w:rsidRPr="00062411" w:rsidRDefault="003625AC" w:rsidP="00001F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01FBF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1FBF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Игра-путешествие «По дорогам сказок»</w:t>
            </w:r>
          </w:p>
        </w:tc>
      </w:tr>
      <w:tr w:rsidR="003625AC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625AC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625AC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625AC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625AC" w:rsidRPr="003C1307" w:rsidTr="00422E7A"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EE52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5AC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C35F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  <w:p w:rsidR="003625AC" w:rsidRPr="00062411" w:rsidRDefault="003625AC" w:rsidP="00C35F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7D3B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Информационно-познавательное мероприятие «Сегодня модно быть здоровым»!</w:t>
            </w:r>
          </w:p>
        </w:tc>
      </w:tr>
      <w:tr w:rsidR="003625AC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  <w:p w:rsidR="003625AC" w:rsidRPr="00062411" w:rsidRDefault="003625AC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3625AC" w:rsidRPr="003C1307" w:rsidRDefault="003625AC" w:rsidP="008E407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движения изучай с рождения»</w:t>
            </w:r>
          </w:p>
        </w:tc>
      </w:tr>
      <w:tr w:rsidR="000224CD" w:rsidRPr="003C1307" w:rsidTr="000224CD">
        <w:trPr>
          <w:trHeight w:val="739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24CD" w:rsidRPr="00062411" w:rsidRDefault="000224CD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  <w:p w:rsidR="00062411" w:rsidRPr="00062411" w:rsidRDefault="00062411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24CD" w:rsidRPr="003C1307" w:rsidRDefault="000224CD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Pr="00062411" w:rsidRDefault="00062411" w:rsidP="000624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</w:t>
            </w:r>
          </w:p>
          <w:p w:rsidR="000224CD" w:rsidRDefault="00062411" w:rsidP="000624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</w:rPr>
              <w:t>«Не бойся я с тобой»</w:t>
            </w:r>
          </w:p>
        </w:tc>
      </w:tr>
      <w:tr w:rsidR="003625AC" w:rsidRPr="003C1307" w:rsidTr="00422E7A">
        <w:trPr>
          <w:trHeight w:val="254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  <w:p w:rsidR="003625AC" w:rsidRPr="00062411" w:rsidRDefault="003625AC" w:rsidP="001F0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МБУ города Костромы</w:t>
            </w:r>
          </w:p>
          <w:p w:rsidR="003625AC" w:rsidRPr="00C35F39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BD084B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84B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«Сделаем краше – село наше!»</w:t>
            </w:r>
          </w:p>
        </w:tc>
      </w:tr>
      <w:tr w:rsidR="003625AC" w:rsidRPr="003C1307" w:rsidTr="00422E7A">
        <w:trPr>
          <w:trHeight w:val="254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  <w:p w:rsidR="003625AC" w:rsidRPr="00062411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C35F39" w:rsidRDefault="003625A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625AC" w:rsidRDefault="003625AC" w:rsidP="00362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Патриотический час «Мы из поколения </w:t>
            </w:r>
            <w:proofErr w:type="gramStart"/>
            <w:r w:rsidRPr="0036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отважных</w:t>
            </w:r>
            <w:proofErr w:type="gramEnd"/>
            <w:r w:rsidRPr="0036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3625AC" w:rsidRPr="003C1307" w:rsidTr="0027753B">
        <w:trPr>
          <w:trHeight w:val="60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 апреля</w:t>
            </w:r>
          </w:p>
          <w:p w:rsidR="003625AC" w:rsidRPr="00062411" w:rsidRDefault="003625AC" w:rsidP="00C35F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A103EB" w:rsidRDefault="003625AC" w:rsidP="00F51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«Природы мудрые советы»</w:t>
            </w:r>
          </w:p>
        </w:tc>
      </w:tr>
      <w:tr w:rsidR="003625AC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  <w:p w:rsidR="003625AC" w:rsidRPr="00062411" w:rsidRDefault="003625AC" w:rsidP="00A103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A103EB" w:rsidRDefault="003625AC" w:rsidP="00A103E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3E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A103E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103E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A10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«Жандарм и инопланетяне», 1978, </w:t>
            </w:r>
          </w:p>
          <w:p w:rsidR="003625AC" w:rsidRPr="0059736A" w:rsidRDefault="003625AC" w:rsidP="00A103EB">
            <w:pPr>
              <w:pStyle w:val="a5"/>
              <w:rPr>
                <w:rFonts w:cs="Times New Roman"/>
              </w:rPr>
            </w:pPr>
            <w:r w:rsidRPr="00A103EB">
              <w:rPr>
                <w:rFonts w:ascii="Times New Roman" w:eastAsia="Calibri" w:hAnsi="Times New Roman" w:cs="Times New Roman"/>
                <w:sz w:val="28"/>
                <w:szCs w:val="28"/>
              </w:rPr>
              <w:t>фантастика, комедия, криминал</w:t>
            </w:r>
          </w:p>
        </w:tc>
      </w:tr>
      <w:tr w:rsidR="00062411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Pr="00062411" w:rsidRDefault="00062411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  <w:p w:rsidR="00062411" w:rsidRPr="00062411" w:rsidRDefault="00062411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Pr="003C1307" w:rsidRDefault="00062411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2411" w:rsidRDefault="00062411" w:rsidP="0006241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«Костромская ярмарка» концертная программа</w:t>
            </w:r>
          </w:p>
          <w:p w:rsidR="00062411" w:rsidRPr="00A103EB" w:rsidRDefault="00062411" w:rsidP="0006241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Пушкинская карта)</w:t>
            </w:r>
          </w:p>
        </w:tc>
      </w:tr>
      <w:tr w:rsidR="003625AC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1E437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59736A" w:rsidRDefault="003625AC" w:rsidP="00A103E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хорошо иметь друзей»</w:t>
            </w:r>
          </w:p>
        </w:tc>
      </w:tr>
      <w:tr w:rsidR="003625AC" w:rsidRPr="003C1307" w:rsidTr="0065316E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  <w:p w:rsidR="003625AC" w:rsidRPr="00062411" w:rsidRDefault="003625AC" w:rsidP="006531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475B17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5B17">
              <w:rPr>
                <w:rFonts w:ascii="Times New Roman" w:hAnsi="Times New Roman" w:cs="Times New Roman"/>
                <w:sz w:val="28"/>
                <w:szCs w:val="28"/>
              </w:rPr>
              <w:t>Видео – час «Чернобыль это страшно»</w:t>
            </w:r>
          </w:p>
        </w:tc>
      </w:tr>
      <w:tr w:rsidR="003625A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  <w:p w:rsidR="003625AC" w:rsidRPr="00062411" w:rsidRDefault="003625A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475B17" w:rsidRDefault="003625A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5B17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подростками по </w:t>
            </w:r>
            <w:proofErr w:type="spellStart"/>
            <w:r w:rsidRPr="00475B17">
              <w:rPr>
                <w:rFonts w:ascii="Times New Roman" w:hAnsi="Times New Roman" w:cs="Times New Roman"/>
                <w:sz w:val="28"/>
                <w:szCs w:val="28"/>
              </w:rPr>
              <w:t>профориенации</w:t>
            </w:r>
            <w:proofErr w:type="spellEnd"/>
            <w:r w:rsidRPr="00475B17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«Интересные профессии»</w:t>
            </w:r>
          </w:p>
        </w:tc>
      </w:tr>
      <w:tr w:rsidR="003625AC" w:rsidRPr="003C1307" w:rsidTr="0027753B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  <w:p w:rsidR="003625AC" w:rsidRPr="00062411" w:rsidRDefault="003625AC" w:rsidP="00475B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475B17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75B1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475B1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75B1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475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«Автомат желаний», 1967, семейный</w:t>
            </w:r>
          </w:p>
        </w:tc>
      </w:tr>
      <w:tr w:rsidR="003625AC" w:rsidRPr="003C1307" w:rsidTr="0027753B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  <w:p w:rsidR="003625AC" w:rsidRPr="00062411" w:rsidRDefault="003625AC" w:rsidP="00BD08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59736A" w:rsidRDefault="003625AC" w:rsidP="00BD08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«Голубь Мира»</w:t>
            </w:r>
          </w:p>
        </w:tc>
      </w:tr>
      <w:tr w:rsidR="003625A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– 10 мая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CE00E8" w:rsidRDefault="003625A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 «Этот день Победы» </w:t>
            </w:r>
          </w:p>
        </w:tc>
      </w:tr>
      <w:tr w:rsidR="003625AC" w:rsidRPr="003C1307" w:rsidTr="0065316E">
        <w:trPr>
          <w:trHeight w:val="76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  <w:p w:rsidR="003625AC" w:rsidRPr="00062411" w:rsidRDefault="003625A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Default="003625AC" w:rsidP="0065316E">
            <w:pPr>
              <w:pStyle w:val="a4"/>
              <w:shd w:val="clear" w:color="auto" w:fill="FFFFFF"/>
              <w:spacing w:before="75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C637C5">
              <w:rPr>
                <w:sz w:val="28"/>
                <w:szCs w:val="28"/>
              </w:rPr>
              <w:t>«В стране любимых мультфильмов»</w:t>
            </w:r>
          </w:p>
        </w:tc>
      </w:tr>
      <w:tr w:rsidR="003625AC" w:rsidRPr="003C1307" w:rsidTr="0027753B">
        <w:trPr>
          <w:trHeight w:val="598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062411" w:rsidRDefault="003625A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  <w:p w:rsidR="003625AC" w:rsidRPr="00062411" w:rsidRDefault="003625A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3C1307" w:rsidRDefault="003625A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5AC" w:rsidRPr="00C637C5" w:rsidRDefault="003625AC" w:rsidP="00C637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gramStart"/>
            <w:r w:rsidRPr="00C637C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637C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637C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C63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637C5"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C63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3D26" w:rsidRPr="003C1307" w:rsidRDefault="00475345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 ДК «Селище»                                                                                                    Л.Е. Смирнова </w:t>
      </w:r>
      <w:r w:rsidR="00493D26" w:rsidRPr="003C1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93D26" w:rsidRPr="003C1307" w:rsidSect="00EE52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F55"/>
    <w:multiLevelType w:val="multilevel"/>
    <w:tmpl w:val="E2B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26"/>
    <w:rsid w:val="00001FBF"/>
    <w:rsid w:val="0001384E"/>
    <w:rsid w:val="000224CD"/>
    <w:rsid w:val="00062411"/>
    <w:rsid w:val="0006300B"/>
    <w:rsid w:val="000C5A2C"/>
    <w:rsid w:val="000D3DD0"/>
    <w:rsid w:val="000E5583"/>
    <w:rsid w:val="000F07A6"/>
    <w:rsid w:val="001237EE"/>
    <w:rsid w:val="00130A10"/>
    <w:rsid w:val="001543B0"/>
    <w:rsid w:val="00165CA8"/>
    <w:rsid w:val="0019645F"/>
    <w:rsid w:val="001D3E6D"/>
    <w:rsid w:val="001E4372"/>
    <w:rsid w:val="001F02B5"/>
    <w:rsid w:val="001F2042"/>
    <w:rsid w:val="002749B0"/>
    <w:rsid w:val="0027753B"/>
    <w:rsid w:val="00277DF2"/>
    <w:rsid w:val="002828FB"/>
    <w:rsid w:val="002C7E08"/>
    <w:rsid w:val="002D6D25"/>
    <w:rsid w:val="002F73D5"/>
    <w:rsid w:val="003064DD"/>
    <w:rsid w:val="00331B9E"/>
    <w:rsid w:val="00334C2D"/>
    <w:rsid w:val="003625AC"/>
    <w:rsid w:val="00383D43"/>
    <w:rsid w:val="003936AC"/>
    <w:rsid w:val="003A040E"/>
    <w:rsid w:val="003C1307"/>
    <w:rsid w:val="003D4914"/>
    <w:rsid w:val="003E0487"/>
    <w:rsid w:val="004031C3"/>
    <w:rsid w:val="00413778"/>
    <w:rsid w:val="00416EFF"/>
    <w:rsid w:val="00422E7A"/>
    <w:rsid w:val="00433A76"/>
    <w:rsid w:val="00441599"/>
    <w:rsid w:val="0044233A"/>
    <w:rsid w:val="00475345"/>
    <w:rsid w:val="00475B17"/>
    <w:rsid w:val="00487832"/>
    <w:rsid w:val="00490485"/>
    <w:rsid w:val="00493D26"/>
    <w:rsid w:val="004A0B8B"/>
    <w:rsid w:val="004C290C"/>
    <w:rsid w:val="004D631A"/>
    <w:rsid w:val="004E6DBA"/>
    <w:rsid w:val="0052541F"/>
    <w:rsid w:val="00573D49"/>
    <w:rsid w:val="00577843"/>
    <w:rsid w:val="0059009E"/>
    <w:rsid w:val="00592615"/>
    <w:rsid w:val="0059659E"/>
    <w:rsid w:val="0059736A"/>
    <w:rsid w:val="00597478"/>
    <w:rsid w:val="005B1934"/>
    <w:rsid w:val="005B42E6"/>
    <w:rsid w:val="005C23F7"/>
    <w:rsid w:val="005E7734"/>
    <w:rsid w:val="0062755C"/>
    <w:rsid w:val="0063326B"/>
    <w:rsid w:val="0065316E"/>
    <w:rsid w:val="00656FC7"/>
    <w:rsid w:val="00657FF2"/>
    <w:rsid w:val="0067735E"/>
    <w:rsid w:val="00691604"/>
    <w:rsid w:val="006A4E3D"/>
    <w:rsid w:val="006B69E1"/>
    <w:rsid w:val="006C1C2E"/>
    <w:rsid w:val="006D00A8"/>
    <w:rsid w:val="006D02EB"/>
    <w:rsid w:val="006D4CD3"/>
    <w:rsid w:val="007237E7"/>
    <w:rsid w:val="00732920"/>
    <w:rsid w:val="00753FF9"/>
    <w:rsid w:val="007B3436"/>
    <w:rsid w:val="007C4D67"/>
    <w:rsid w:val="007E758F"/>
    <w:rsid w:val="008C0C9D"/>
    <w:rsid w:val="008E407D"/>
    <w:rsid w:val="008F18C1"/>
    <w:rsid w:val="0093273E"/>
    <w:rsid w:val="00997D3B"/>
    <w:rsid w:val="009D3C4E"/>
    <w:rsid w:val="009F7A5C"/>
    <w:rsid w:val="00A103EB"/>
    <w:rsid w:val="00A83962"/>
    <w:rsid w:val="00A92C05"/>
    <w:rsid w:val="00A9761A"/>
    <w:rsid w:val="00AA1E40"/>
    <w:rsid w:val="00AA69FD"/>
    <w:rsid w:val="00AA7A0D"/>
    <w:rsid w:val="00AD056E"/>
    <w:rsid w:val="00AD7AE8"/>
    <w:rsid w:val="00AE6C5E"/>
    <w:rsid w:val="00B447EF"/>
    <w:rsid w:val="00B50937"/>
    <w:rsid w:val="00BC7AD2"/>
    <w:rsid w:val="00BD084B"/>
    <w:rsid w:val="00BF2F3B"/>
    <w:rsid w:val="00C10CD4"/>
    <w:rsid w:val="00C35F39"/>
    <w:rsid w:val="00C46884"/>
    <w:rsid w:val="00C47AAD"/>
    <w:rsid w:val="00C55951"/>
    <w:rsid w:val="00C611D8"/>
    <w:rsid w:val="00C637C5"/>
    <w:rsid w:val="00C748A7"/>
    <w:rsid w:val="00C8274E"/>
    <w:rsid w:val="00C85933"/>
    <w:rsid w:val="00C86FDE"/>
    <w:rsid w:val="00C95B97"/>
    <w:rsid w:val="00CB6AD0"/>
    <w:rsid w:val="00CC628D"/>
    <w:rsid w:val="00CD109E"/>
    <w:rsid w:val="00CE3BC0"/>
    <w:rsid w:val="00CE6033"/>
    <w:rsid w:val="00CF0056"/>
    <w:rsid w:val="00CF1BB1"/>
    <w:rsid w:val="00CF7377"/>
    <w:rsid w:val="00D06570"/>
    <w:rsid w:val="00D25461"/>
    <w:rsid w:val="00D85BD0"/>
    <w:rsid w:val="00DB121C"/>
    <w:rsid w:val="00DD705E"/>
    <w:rsid w:val="00DF578B"/>
    <w:rsid w:val="00E47FA4"/>
    <w:rsid w:val="00E56151"/>
    <w:rsid w:val="00E60276"/>
    <w:rsid w:val="00EB000C"/>
    <w:rsid w:val="00EB67BD"/>
    <w:rsid w:val="00EC7A1C"/>
    <w:rsid w:val="00EE524C"/>
    <w:rsid w:val="00F00E83"/>
    <w:rsid w:val="00F0162F"/>
    <w:rsid w:val="00F23E09"/>
    <w:rsid w:val="00F4769B"/>
    <w:rsid w:val="00F5106C"/>
    <w:rsid w:val="00F666F2"/>
    <w:rsid w:val="00F9461F"/>
    <w:rsid w:val="00FA1DC1"/>
    <w:rsid w:val="00FC25B1"/>
    <w:rsid w:val="00FC70BB"/>
    <w:rsid w:val="00FE58C2"/>
    <w:rsid w:val="00FE62D3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C"/>
  </w:style>
  <w:style w:type="paragraph" w:styleId="1">
    <w:name w:val="heading 1"/>
    <w:basedOn w:val="a"/>
    <w:link w:val="10"/>
    <w:uiPriority w:val="9"/>
    <w:qFormat/>
    <w:rsid w:val="00A103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384E"/>
  </w:style>
  <w:style w:type="table" w:styleId="a6">
    <w:name w:val="Table Grid"/>
    <w:basedOn w:val="a1"/>
    <w:uiPriority w:val="59"/>
    <w:rsid w:val="00C4688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732920"/>
    <w:pPr>
      <w:widowControl w:val="0"/>
      <w:autoSpaceDE w:val="0"/>
      <w:autoSpaceDN w:val="0"/>
      <w:adjustRightInd w:val="0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E6C5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30A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103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0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310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obraz.ru/2017/02/21/zakalivanie-organiz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s4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14310517" TargetMode="External"/><Relationship Id="rId10" Type="http://schemas.openxmlformats.org/officeDocument/2006/relationships/hyperlink" Target="https://www.obovsem.pro/2022/01/blog-post_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s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2022-03-01T12:04:00Z</cp:lastPrinted>
  <dcterms:created xsi:type="dcterms:W3CDTF">2022-01-17T08:44:00Z</dcterms:created>
  <dcterms:modified xsi:type="dcterms:W3CDTF">2022-03-25T10:28:00Z</dcterms:modified>
</cp:coreProperties>
</file>