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Площадки для проведения массового о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бучения населения первой помощи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муниципальных учреждений города Костромы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в ноябре 2025 года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tbl>
      <w:tblPr>
        <w:tblStyle w:val="836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3260"/>
        <w:gridCol w:w="2568"/>
        <w:gridCol w:w="2914"/>
        <w:gridCol w:w="2375"/>
        <w:gridCol w:w="2915"/>
      </w:tblGrid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Наименование организации-площадки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Адрес организации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График работы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Ответственное лицо за организацию работы площадки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Контактный телефон для записи на обучение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МБУ города Костромы «Централизованная библиотечная система» библиотека № 5 им. В.Г. Корнилова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г. Кострома, микрорайон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Якиманиха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11, 18, 25 ноября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ind w:left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14.00-17.0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Шарова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Наталья Николаевна, главный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55-12-93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МБУ города Костромы «Централизованная библиотечная система» библиотека №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. Кострома, микрорайон Давыдовский-2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11, 18, 25 ноября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14.00-17.00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По предварительным заявкам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Пешкова Галина Леонидовна, 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главный библиотекарь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тел: 22-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35-91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МБУ города Костромы «Централизованная библиотечная система» библиотека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г. Кострома, микрорайон Юбилейный,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6, 13, 20, 27 ноября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ind w:left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13.30-16.30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Кручинина Дарья Вячеславовна, главный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22-00-14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МБУ города Костромы «Централизованная библиотечная система» библиотека 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г. Кострома, улица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Голубкова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5, 12, 19, 26 ноября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ind w:left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13.00-16.0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Херумова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Елена 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главный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53-38-42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МБУ города Костромы «Централизованная биб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лиотечная система» библиотека 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г. Кострома, улица Боровая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34б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ind w:left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6, 13, 20, 27 ноября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14.00-17.00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главный библиотекарь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55-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56-93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города Костромы «Молодежный комплекс «Пале»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Кострома,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Советская, д. 2/1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ind w:left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11, 18 ноября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5.30-17.30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0"/>
              <w:jc w:val="left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Королёва Наталья Викторовна, и.о.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31-81-98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МБУ ДО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города Костромы «Центр внешкольной работы «Беркут» им. Героя Советского Союза О.А. Юрасова»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г. Кострома, Кинешемское шоссе,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 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ind w:left="0"/>
              <w:jc w:val="left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6, 20 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ября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/>
              <w:jc w:val="left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17.00 – 20.00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/>
              <w:jc w:val="left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Владимирова Елена Ивановна, директор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32-63-19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города Костромы «Центр гражданской защиты»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Кострома,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Ленина, д. 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ind w:left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Вторник - четверг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 до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Тихомирова Галина Юрьевна, и.о.  начальника курсов гражданской защиты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45-13-23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jc w:val="left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МАУ ДО города Костромы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«Спортивная школа № 6»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ind w:left="0"/>
              <w:jc w:val="left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Бассейн «Заволжье»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 w:eastAsiaTheme="minorEastAsia"/>
                <w:bCs/>
                <w:sz w:val="24"/>
                <w:szCs w:val="24"/>
              </w:rPr>
              <w:t xml:space="preserve">г. Кострома,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left="0"/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 w:eastAsiaTheme="minorEastAsia"/>
                <w:bCs/>
                <w:sz w:val="24"/>
                <w:szCs w:val="24"/>
              </w:rPr>
              <w:t xml:space="preserve">мкр-н </w:t>
            </w:r>
            <w:r>
              <w:rPr>
                <w:rFonts w:ascii="Times New Roman" w:hAnsi="Times New Roman" w:eastAsia="Times New Roman" w:cs="Times New Roman" w:eastAsiaTheme="minorEastAsia"/>
                <w:bCs/>
                <w:sz w:val="24"/>
                <w:szCs w:val="24"/>
              </w:rPr>
              <w:t xml:space="preserve">Паново</w:t>
            </w:r>
            <w:r>
              <w:rPr>
                <w:rFonts w:ascii="Times New Roman" w:hAnsi="Times New Roman" w:eastAsia="Times New Roman" w:cs="Times New Roman" w:eastAsiaTheme="minorEastAsia"/>
                <w:bCs/>
                <w:sz w:val="24"/>
                <w:szCs w:val="24"/>
              </w:rPr>
              <w:t xml:space="preserve">, 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left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5, 12, 19, 26 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ября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15.00-17.00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Серова Ирина Владимировна, заместитель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jc w:val="left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 w:eastAsiaTheme="minorEastAsia"/>
                <w:bCs/>
                <w:color w:val="000000" w:themeColor="text1"/>
                <w:sz w:val="24"/>
                <w:szCs w:val="24"/>
              </w:rPr>
              <w:t xml:space="preserve">48-14-16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53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ДО города Костромы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«Центр творческого развития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Академия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Кострома,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 Спасокукоцкого, дом 50а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ind w:left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7, 21, 28 ноября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10 до 14 часов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Белов Андрей Николаевич, 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31-22-36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53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 города Костромы «Гимназия № 25»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Кострома,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м/р-н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Давыдовский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д.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Каждая 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 17.00  до 19.00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предварительным заявкам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преподаватель-организатор ОБЗР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53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Муниципальное бюджетное общеобразовательное учреждение города Костромы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«Средняя общеобразовательная школа № 16»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</w:r>
          </w:p>
          <w:p>
            <w:pPr>
              <w:ind w:left="0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г. Кострома, ул. Муромская, д. 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ind w:left="0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Каждая среда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 15.00 до 17.00 часов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Иоцюте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Кристина Геннадьевна, преподаватель-организатор ОБЗР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567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7">
    <w:name w:val="List Paragraph"/>
    <w:basedOn w:val="83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RogachevaSV</cp:lastModifiedBy>
  <cp:revision>26</cp:revision>
  <dcterms:created xsi:type="dcterms:W3CDTF">2025-01-09T09:15:00Z</dcterms:created>
  <dcterms:modified xsi:type="dcterms:W3CDTF">2025-11-01T06:22:45Z</dcterms:modified>
</cp:coreProperties>
</file>